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28" w:rsidRPr="004F4284" w:rsidRDefault="00F42D62" w:rsidP="004F4284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ux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BwZmux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5F2891">
        <w:rPr>
          <w:rFonts w:ascii="Century Gothic" w:hAnsi="Century Gothic"/>
          <w:b/>
          <w:sz w:val="28"/>
        </w:rPr>
        <w:t xml:space="preserve">    </w:t>
      </w:r>
      <w:r w:rsidR="00E167DB">
        <w:rPr>
          <w:rFonts w:ascii="Century Gothic" w:hAnsi="Century Gothic"/>
          <w:sz w:val="28"/>
          <w:szCs w:val="28"/>
        </w:rPr>
        <w:t>Aug.</w:t>
      </w:r>
      <w:r w:rsidR="00FF6640" w:rsidRPr="006D31B6">
        <w:rPr>
          <w:rFonts w:ascii="Century Gothic" w:hAnsi="Century Gothic"/>
          <w:sz w:val="28"/>
          <w:szCs w:val="28"/>
        </w:rPr>
        <w:t xml:space="preserve"> </w:t>
      </w:r>
      <w:r w:rsidR="00E167DB">
        <w:rPr>
          <w:rFonts w:ascii="Century Gothic" w:hAnsi="Century Gothic"/>
          <w:sz w:val="28"/>
          <w:szCs w:val="28"/>
        </w:rPr>
        <w:t>29</w:t>
      </w:r>
      <w:r w:rsidR="002642A6" w:rsidRPr="006D31B6">
        <w:rPr>
          <w:rFonts w:ascii="Century Gothic" w:hAnsi="Century Gothic"/>
          <w:sz w:val="28"/>
          <w:szCs w:val="28"/>
        </w:rPr>
        <w:t xml:space="preserve"> </w:t>
      </w:r>
      <w:r w:rsidR="00E167DB">
        <w:rPr>
          <w:rFonts w:ascii="Century Gothic" w:hAnsi="Century Gothic"/>
          <w:sz w:val="28"/>
          <w:szCs w:val="28"/>
        </w:rPr>
        <w:t>–</w:t>
      </w:r>
      <w:r w:rsidR="002642A6" w:rsidRPr="006D31B6">
        <w:rPr>
          <w:rFonts w:ascii="Century Gothic" w:hAnsi="Century Gothic"/>
          <w:sz w:val="28"/>
          <w:szCs w:val="28"/>
        </w:rPr>
        <w:t xml:space="preserve"> </w:t>
      </w:r>
      <w:r w:rsidR="00E167DB">
        <w:rPr>
          <w:rFonts w:ascii="Century Gothic" w:hAnsi="Century Gothic"/>
          <w:sz w:val="28"/>
          <w:szCs w:val="28"/>
        </w:rPr>
        <w:t>Sept. 3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D14628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 xml:space="preserve"> </w:t>
      </w:r>
    </w:p>
    <w:p w:rsidR="0036349B" w:rsidRDefault="00E167DB" w:rsidP="00E167D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   </w:t>
      </w:r>
      <w:r w:rsidR="0036349B">
        <w:rPr>
          <w:rFonts w:ascii="Century Gothic" w:hAnsi="Century Gothic"/>
          <w:b/>
        </w:rPr>
        <w:t xml:space="preserve"> </w:t>
      </w:r>
      <w:r w:rsidR="00C806E1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</w:t>
      </w:r>
      <w:r w:rsidR="0083245A">
        <w:rPr>
          <w:rFonts w:ascii="Century Gothic" w:hAnsi="Century Gothic"/>
          <w:b/>
        </w:rPr>
        <w:t xml:space="preserve">      </w:t>
      </w:r>
      <w:r w:rsidR="0036349B">
        <w:rPr>
          <w:rFonts w:ascii="Century Gothic" w:hAnsi="Century Gothic"/>
          <w:b/>
        </w:rPr>
        <w:t xml:space="preserve">      English        </w:t>
      </w:r>
      <w:r w:rsidR="001A284E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</w:t>
      </w:r>
      <w:r w:rsidR="0083245A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  </w:t>
      </w:r>
      <w:r>
        <w:rPr>
          <w:rFonts w:ascii="Century Gothic" w:hAnsi="Century Gothic"/>
          <w:b/>
        </w:rPr>
        <w:t xml:space="preserve">  </w:t>
      </w:r>
      <w:r w:rsidR="00C806E1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Reading  </w:t>
      </w:r>
      <w:r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     Math</w:t>
      </w:r>
    </w:p>
    <w:tbl>
      <w:tblPr>
        <w:tblpPr w:leftFromText="180" w:rightFromText="180" w:vertAnchor="text" w:horzAnchor="margin" w:tblpXSpec="right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5"/>
        <w:gridCol w:w="492"/>
        <w:gridCol w:w="1488"/>
        <w:gridCol w:w="4230"/>
        <w:gridCol w:w="2250"/>
        <w:gridCol w:w="1151"/>
      </w:tblGrid>
      <w:tr w:rsidR="004B05FA" w:rsidTr="00E167DB">
        <w:trPr>
          <w:cantSplit/>
          <w:trHeight w:val="1430"/>
        </w:trPr>
        <w:tc>
          <w:tcPr>
            <w:tcW w:w="1705" w:type="dxa"/>
          </w:tcPr>
          <w:p w:rsidR="00EF18A1" w:rsidRDefault="00EF18A1" w:rsidP="00EF18A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</w:t>
            </w:r>
            <w:r w:rsidR="004B05FA">
              <w:rPr>
                <w:rFonts w:ascii="Century Gothic" w:hAnsi="Century Gothic"/>
                <w:b/>
              </w:rPr>
              <w:t>_</w:t>
            </w:r>
            <w:r>
              <w:rPr>
                <w:rFonts w:ascii="Century Gothic" w:hAnsi="Century Gothic"/>
                <w:b/>
              </w:rPr>
              <w:t>___</w:t>
            </w:r>
          </w:p>
          <w:p w:rsidR="00EF18A1" w:rsidRDefault="00EF18A1" w:rsidP="00EF18A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92" w:type="dxa"/>
            <w:vMerge w:val="restart"/>
            <w:textDirection w:val="btLr"/>
          </w:tcPr>
          <w:p w:rsidR="00EF18A1" w:rsidRPr="004B05FA" w:rsidRDefault="00EF18A1" w:rsidP="0083245A">
            <w:pPr>
              <w:ind w:left="113" w:right="113"/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4B05FA">
              <w:rPr>
                <w:rFonts w:ascii="Century Gothic" w:hAnsi="Century Gothic"/>
                <w:sz w:val="22"/>
                <w:szCs w:val="22"/>
              </w:rPr>
              <w:t xml:space="preserve">Complete the back of this page by Friday. </w:t>
            </w:r>
          </w:p>
        </w:tc>
        <w:tc>
          <w:tcPr>
            <w:tcW w:w="1488" w:type="dxa"/>
          </w:tcPr>
          <w:p w:rsidR="00EF18A1" w:rsidRPr="00D6595C" w:rsidRDefault="00EF18A1" w:rsidP="00EF18A1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1. Write each word.</w:t>
            </w:r>
          </w:p>
          <w:p w:rsidR="00EF18A1" w:rsidRPr="00D6595C" w:rsidRDefault="00EF18A1" w:rsidP="006A5A7B">
            <w:pPr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 xml:space="preserve">2. Mark each </w:t>
            </w:r>
            <w:r w:rsidR="006A5A7B">
              <w:rPr>
                <w:rFonts w:ascii="Century Gothic" w:hAnsi="Century Gothic"/>
                <w:sz w:val="18"/>
                <w:szCs w:val="18"/>
              </w:rPr>
              <w:t>digraph with a triangle.</w:t>
            </w:r>
          </w:p>
        </w:tc>
        <w:tc>
          <w:tcPr>
            <w:tcW w:w="4230" w:type="dxa"/>
          </w:tcPr>
          <w:p w:rsidR="0083245A" w:rsidRPr="00435489" w:rsidRDefault="00435489" w:rsidP="0083245A">
            <w:pPr>
              <w:spacing w:line="360" w:lineRule="auto"/>
              <w:rPr>
                <w:rFonts w:ascii="Century Gothic" w:hAnsi="Century Gothic"/>
                <w:sz w:val="18"/>
                <w:szCs w:val="16"/>
              </w:rPr>
            </w:pPr>
            <w:r w:rsidRPr="00435489">
              <w:rPr>
                <w:rFonts w:ascii="Century Gothic" w:hAnsi="Century Gothic"/>
                <w:sz w:val="18"/>
                <w:szCs w:val="16"/>
              </w:rPr>
              <w:t xml:space="preserve">Circle </w:t>
            </w:r>
            <w:r>
              <w:rPr>
                <w:rFonts w:ascii="Century Gothic" w:hAnsi="Century Gothic"/>
                <w:sz w:val="18"/>
                <w:szCs w:val="16"/>
              </w:rPr>
              <w:t xml:space="preserve">or highlight </w:t>
            </w:r>
            <w:r w:rsidRPr="00435489">
              <w:rPr>
                <w:rFonts w:ascii="Century Gothic" w:hAnsi="Century Gothic"/>
                <w:sz w:val="18"/>
                <w:szCs w:val="16"/>
              </w:rPr>
              <w:t xml:space="preserve">each </w:t>
            </w:r>
            <w:r w:rsidRPr="00435489">
              <w:rPr>
                <w:rFonts w:ascii="Century Gothic" w:hAnsi="Century Gothic"/>
                <w:b/>
                <w:sz w:val="18"/>
                <w:szCs w:val="16"/>
                <w:u w:val="single"/>
              </w:rPr>
              <w:t>complete</w:t>
            </w:r>
            <w:r w:rsidRPr="00435489">
              <w:rPr>
                <w:rFonts w:ascii="Century Gothic" w:hAnsi="Century Gothic"/>
                <w:sz w:val="18"/>
                <w:szCs w:val="16"/>
              </w:rPr>
              <w:t xml:space="preserve"> sentence.</w:t>
            </w:r>
          </w:p>
          <w:p w:rsidR="00435489" w:rsidRDefault="00435489" w:rsidP="00435489">
            <w:pPr>
              <w:rPr>
                <w:rFonts w:ascii="Century Gothic" w:hAnsi="Century Gothic"/>
                <w:sz w:val="18"/>
                <w:szCs w:val="16"/>
              </w:rPr>
            </w:pPr>
            <w:r w:rsidRPr="00435489">
              <w:rPr>
                <w:rFonts w:ascii="Century Gothic" w:hAnsi="Century Gothic"/>
                <w:sz w:val="18"/>
                <w:szCs w:val="16"/>
              </w:rPr>
              <w:t>1.  Going to Target on Friday.</w:t>
            </w:r>
          </w:p>
          <w:p w:rsidR="00435489" w:rsidRDefault="00435489" w:rsidP="00435489">
            <w:pPr>
              <w:rPr>
                <w:rFonts w:ascii="Century Gothic" w:hAnsi="Century Gothic"/>
                <w:sz w:val="18"/>
                <w:szCs w:val="16"/>
              </w:rPr>
            </w:pPr>
            <w:r>
              <w:rPr>
                <w:rFonts w:ascii="Century Gothic" w:hAnsi="Century Gothic"/>
                <w:sz w:val="18"/>
                <w:szCs w:val="16"/>
              </w:rPr>
              <w:t xml:space="preserve">2.  </w:t>
            </w:r>
            <w:r w:rsidRPr="00435489">
              <w:rPr>
                <w:rFonts w:asciiTheme="majorHAnsi" w:hAnsiTheme="majorHAnsi"/>
                <w:sz w:val="18"/>
                <w:szCs w:val="16"/>
              </w:rPr>
              <w:t xml:space="preserve"> </w:t>
            </w:r>
            <w:proofErr w:type="gramStart"/>
            <w:r w:rsidRPr="00435489">
              <w:rPr>
                <w:rFonts w:asciiTheme="majorHAnsi" w:hAnsiTheme="majorHAnsi"/>
                <w:sz w:val="18"/>
                <w:szCs w:val="16"/>
              </w:rPr>
              <w:t>I</w:t>
            </w:r>
            <w:r>
              <w:rPr>
                <w:rFonts w:ascii="Century Gothic" w:hAnsi="Century Gothic"/>
                <w:sz w:val="18"/>
                <w:szCs w:val="16"/>
              </w:rPr>
              <w:t xml:space="preserve">  love</w:t>
            </w:r>
            <w:proofErr w:type="gramEnd"/>
            <w:r>
              <w:rPr>
                <w:rFonts w:ascii="Century Gothic" w:hAnsi="Century Gothic"/>
                <w:sz w:val="18"/>
                <w:szCs w:val="16"/>
              </w:rPr>
              <w:t xml:space="preserve"> going to Marrero Academy!</w:t>
            </w:r>
          </w:p>
          <w:p w:rsidR="00435489" w:rsidRDefault="00435489" w:rsidP="00435489">
            <w:pPr>
              <w:rPr>
                <w:rFonts w:ascii="Century Gothic" w:hAnsi="Century Gothic"/>
                <w:sz w:val="18"/>
                <w:szCs w:val="16"/>
              </w:rPr>
            </w:pPr>
            <w:r>
              <w:rPr>
                <w:rFonts w:ascii="Century Gothic" w:hAnsi="Century Gothic"/>
                <w:sz w:val="18"/>
                <w:szCs w:val="16"/>
              </w:rPr>
              <w:t>3.  My teacher thinks that I am smart.</w:t>
            </w:r>
          </w:p>
          <w:p w:rsidR="00435489" w:rsidRDefault="00435489" w:rsidP="00435489">
            <w:pPr>
              <w:rPr>
                <w:rFonts w:ascii="Century Gothic" w:hAnsi="Century Gothic"/>
                <w:sz w:val="18"/>
                <w:szCs w:val="16"/>
              </w:rPr>
            </w:pPr>
            <w:r>
              <w:rPr>
                <w:rFonts w:ascii="Century Gothic" w:hAnsi="Century Gothic"/>
                <w:sz w:val="18"/>
                <w:szCs w:val="16"/>
              </w:rPr>
              <w:t xml:space="preserve">4.  </w:t>
            </w:r>
            <w:proofErr w:type="gramStart"/>
            <w:r>
              <w:rPr>
                <w:rFonts w:ascii="Century Gothic" w:hAnsi="Century Gothic"/>
                <w:sz w:val="18"/>
                <w:szCs w:val="16"/>
              </w:rPr>
              <w:t>what</w:t>
            </w:r>
            <w:proofErr w:type="gramEnd"/>
            <w:r>
              <w:rPr>
                <w:rFonts w:ascii="Century Gothic" w:hAnsi="Century Gothic"/>
                <w:sz w:val="18"/>
                <w:szCs w:val="16"/>
              </w:rPr>
              <w:t xml:space="preserve"> time are we leaving for the party?</w:t>
            </w:r>
          </w:p>
          <w:p w:rsidR="00435489" w:rsidRPr="006A5A7B" w:rsidRDefault="00435489" w:rsidP="00435489">
            <w:pPr>
              <w:rPr>
                <w:rFonts w:ascii="Century Gothic" w:hAnsi="Century Gothic"/>
                <w:sz w:val="16"/>
                <w:szCs w:val="16"/>
                <w:highlight w:val="yellow"/>
              </w:rPr>
            </w:pPr>
            <w:r>
              <w:rPr>
                <w:rFonts w:ascii="Century Gothic" w:hAnsi="Century Gothic"/>
                <w:sz w:val="18"/>
                <w:szCs w:val="16"/>
              </w:rPr>
              <w:t xml:space="preserve">5.  </w:t>
            </w:r>
            <w:r w:rsidRPr="00435489">
              <w:rPr>
                <w:rFonts w:asciiTheme="majorHAnsi" w:hAnsiTheme="majorHAnsi"/>
                <w:sz w:val="18"/>
                <w:szCs w:val="16"/>
              </w:rPr>
              <w:t>I</w:t>
            </w:r>
            <w:r>
              <w:rPr>
                <w:rFonts w:ascii="Century Gothic" w:hAnsi="Century Gothic"/>
                <w:sz w:val="18"/>
                <w:szCs w:val="16"/>
              </w:rPr>
              <w:t xml:space="preserve"> did my homework last night</w:t>
            </w:r>
          </w:p>
        </w:tc>
        <w:tc>
          <w:tcPr>
            <w:tcW w:w="2250" w:type="dxa"/>
          </w:tcPr>
          <w:p w:rsidR="00EF18A1" w:rsidRPr="00B63861" w:rsidRDefault="00EF18A1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63861">
              <w:rPr>
                <w:rFonts w:ascii="Century Gothic" w:hAnsi="Century Gothic"/>
                <w:sz w:val="18"/>
                <w:szCs w:val="18"/>
              </w:rPr>
              <w:t xml:space="preserve">Read </w:t>
            </w:r>
            <w:r w:rsidRPr="00B63861">
              <w:rPr>
                <w:rFonts w:ascii="Century Gothic" w:hAnsi="Century Gothic"/>
                <w:sz w:val="18"/>
                <w:szCs w:val="18"/>
                <w:u w:val="single"/>
              </w:rPr>
              <w:t>Warm and Cold</w:t>
            </w:r>
            <w:r w:rsidRPr="00B63861">
              <w:rPr>
                <w:rFonts w:ascii="Century Gothic" w:hAnsi="Century Gothic"/>
                <w:sz w:val="18"/>
                <w:szCs w:val="18"/>
              </w:rPr>
              <w:t xml:space="preserve"> days on pages</w:t>
            </w:r>
          </w:p>
          <w:p w:rsidR="0083245A" w:rsidRDefault="00EF18A1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B63861">
              <w:rPr>
                <w:rFonts w:ascii="Century Gothic" w:hAnsi="Century Gothic"/>
                <w:sz w:val="18"/>
                <w:szCs w:val="18"/>
              </w:rPr>
              <w:t>66 &amp; 67.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 </w:t>
            </w:r>
          </w:p>
          <w:p w:rsidR="00EF18A1" w:rsidRDefault="0083245A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*Make sure you understand</w:t>
            </w:r>
            <w:r w:rsidR="00EF18A1">
              <w:rPr>
                <w:rFonts w:ascii="Century Gothic" w:hAnsi="Century Gothic"/>
                <w:sz w:val="18"/>
                <w:szCs w:val="18"/>
              </w:rPr>
              <w:t xml:space="preserve"> the vocabulary words.</w:t>
            </w:r>
          </w:p>
        </w:tc>
        <w:tc>
          <w:tcPr>
            <w:tcW w:w="1151" w:type="dxa"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167DB" w:rsidRPr="00EF18A1" w:rsidRDefault="00E167DB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 w:rsidRPr="00EF18A1">
              <w:rPr>
                <w:rFonts w:ascii="Century Gothic" w:hAnsi="Century Gothic"/>
                <w:sz w:val="20"/>
              </w:rPr>
              <w:t xml:space="preserve">lesson </w:t>
            </w:r>
            <w:r w:rsidR="006A5A7B">
              <w:rPr>
                <w:rFonts w:ascii="Century Gothic" w:hAnsi="Century Gothic"/>
                <w:sz w:val="20"/>
              </w:rPr>
              <w:t>7</w:t>
            </w: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83245A" w:rsidTr="00E167DB">
        <w:trPr>
          <w:cantSplit/>
          <w:trHeight w:val="1412"/>
        </w:trPr>
        <w:tc>
          <w:tcPr>
            <w:tcW w:w="1705" w:type="dxa"/>
          </w:tcPr>
          <w:p w:rsidR="00EF18A1" w:rsidRDefault="00EF18A1" w:rsidP="00EF18A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</w:t>
            </w:r>
            <w:r w:rsidR="004B05FA">
              <w:rPr>
                <w:rFonts w:ascii="Century Gothic" w:hAnsi="Century Gothic"/>
                <w:b/>
              </w:rPr>
              <w:t>_</w:t>
            </w:r>
            <w:r>
              <w:rPr>
                <w:rFonts w:ascii="Century Gothic" w:hAnsi="Century Gothic"/>
                <w:b/>
              </w:rPr>
              <w:t>___</w:t>
            </w:r>
          </w:p>
          <w:p w:rsidR="00EF18A1" w:rsidRDefault="00EF18A1" w:rsidP="00EF18A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92" w:type="dxa"/>
            <w:vMerge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88" w:type="dxa"/>
          </w:tcPr>
          <w:p w:rsidR="00543F22" w:rsidRPr="00543F22" w:rsidRDefault="00543F22" w:rsidP="00EF18A1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A5A7B" w:rsidRDefault="00EF18A1" w:rsidP="006A5A7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6595C">
              <w:rPr>
                <w:rFonts w:ascii="Century Gothic" w:hAnsi="Century Gothic"/>
                <w:sz w:val="18"/>
                <w:szCs w:val="18"/>
              </w:rPr>
              <w:t>Sort a</w:t>
            </w:r>
            <w:r>
              <w:rPr>
                <w:rFonts w:ascii="Century Gothic" w:hAnsi="Century Gothic"/>
                <w:sz w:val="18"/>
                <w:szCs w:val="18"/>
              </w:rPr>
              <w:t xml:space="preserve">nd write </w:t>
            </w:r>
            <w:r w:rsidR="00543F22">
              <w:rPr>
                <w:rFonts w:ascii="Century Gothic" w:hAnsi="Century Gothic"/>
                <w:sz w:val="18"/>
                <w:szCs w:val="18"/>
              </w:rPr>
              <w:t xml:space="preserve">the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words in </w:t>
            </w:r>
            <w:r w:rsidR="006A5A7B">
              <w:rPr>
                <w:rFonts w:ascii="Century Gothic" w:hAnsi="Century Gothic"/>
                <w:sz w:val="18"/>
                <w:szCs w:val="18"/>
              </w:rPr>
              <w:t>4</w:t>
            </w:r>
            <w:r w:rsidR="004B05FA">
              <w:rPr>
                <w:rFonts w:ascii="Century Gothic" w:hAnsi="Century Gothic"/>
                <w:sz w:val="18"/>
                <w:szCs w:val="18"/>
              </w:rPr>
              <w:t xml:space="preserve"> vertical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lists </w:t>
            </w:r>
          </w:p>
          <w:p w:rsidR="00EF18A1" w:rsidRPr="008A50CA" w:rsidRDefault="00EF18A1" w:rsidP="006A5A7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</w:t>
            </w:r>
            <w:proofErr w:type="spellStart"/>
            <w:proofErr w:type="gramStart"/>
            <w:r w:rsidR="006A5A7B">
              <w:rPr>
                <w:rFonts w:ascii="Century Gothic" w:hAnsi="Century Gothic"/>
                <w:sz w:val="18"/>
                <w:szCs w:val="18"/>
              </w:rPr>
              <w:t>sh</w:t>
            </w:r>
            <w:proofErr w:type="spellEnd"/>
            <w:proofErr w:type="gramEnd"/>
            <w:r w:rsidR="006A5A7B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proofErr w:type="spellStart"/>
            <w:r w:rsidR="006A5A7B">
              <w:rPr>
                <w:rFonts w:ascii="Century Gothic" w:hAnsi="Century Gothic"/>
                <w:sz w:val="18"/>
                <w:szCs w:val="18"/>
              </w:rPr>
              <w:t>ch</w:t>
            </w:r>
            <w:proofErr w:type="spellEnd"/>
            <w:r w:rsidR="006A5A7B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proofErr w:type="spellStart"/>
            <w:r w:rsidR="006A5A7B">
              <w:rPr>
                <w:rFonts w:ascii="Century Gothic" w:hAnsi="Century Gothic"/>
                <w:sz w:val="18"/>
                <w:szCs w:val="18"/>
              </w:rPr>
              <w:t>wh</w:t>
            </w:r>
            <w:proofErr w:type="spellEnd"/>
            <w:r w:rsidR="006A5A7B">
              <w:rPr>
                <w:rFonts w:ascii="Century Gothic" w:hAnsi="Century Gothic"/>
                <w:sz w:val="18"/>
                <w:szCs w:val="18"/>
              </w:rPr>
              <w:t xml:space="preserve">, and </w:t>
            </w:r>
            <w:proofErr w:type="spellStart"/>
            <w:r w:rsidR="006A5A7B">
              <w:rPr>
                <w:rFonts w:ascii="Century Gothic" w:hAnsi="Century Gothic"/>
                <w:sz w:val="18"/>
                <w:szCs w:val="18"/>
              </w:rPr>
              <w:t>th</w:t>
            </w:r>
            <w:proofErr w:type="spellEnd"/>
            <w:r w:rsidRPr="00D6595C">
              <w:rPr>
                <w:rFonts w:ascii="Century Gothic" w:hAnsi="Century Gothic"/>
                <w:sz w:val="18"/>
                <w:szCs w:val="18"/>
              </w:rPr>
              <w:t xml:space="preserve">).  </w:t>
            </w:r>
          </w:p>
        </w:tc>
        <w:tc>
          <w:tcPr>
            <w:tcW w:w="4230" w:type="dxa"/>
          </w:tcPr>
          <w:p w:rsidR="00C01479" w:rsidRDefault="00F30363" w:rsidP="00C01479">
            <w:pPr>
              <w:spacing w:line="360" w:lineRule="auto"/>
              <w:rPr>
                <w:rFonts w:ascii="Century Gothic" w:hAnsi="Century Gothic"/>
                <w:sz w:val="18"/>
                <w:szCs w:val="16"/>
              </w:rPr>
            </w:pPr>
            <w:r>
              <w:rPr>
                <w:rFonts w:ascii="Century Gothic" w:hAnsi="Century Gothic"/>
                <w:sz w:val="18"/>
                <w:szCs w:val="16"/>
              </w:rPr>
              <w:t>Rewrite each sentence to make it complete.</w:t>
            </w:r>
          </w:p>
          <w:p w:rsidR="00F30363" w:rsidRDefault="00F30363" w:rsidP="00F30363">
            <w:pPr>
              <w:rPr>
                <w:rFonts w:ascii="Century Gothic" w:hAnsi="Century Gothic"/>
                <w:sz w:val="18"/>
                <w:szCs w:val="16"/>
              </w:rPr>
            </w:pPr>
            <w:r>
              <w:rPr>
                <w:rFonts w:ascii="Century Gothic" w:hAnsi="Century Gothic"/>
                <w:sz w:val="18"/>
                <w:szCs w:val="16"/>
              </w:rPr>
              <w:t xml:space="preserve">1.  </w:t>
            </w:r>
            <w:proofErr w:type="gramStart"/>
            <w:r>
              <w:rPr>
                <w:rFonts w:ascii="Century Gothic" w:hAnsi="Century Gothic"/>
                <w:sz w:val="18"/>
                <w:szCs w:val="16"/>
              </w:rPr>
              <w:t>my</w:t>
            </w:r>
            <w:proofErr w:type="gramEnd"/>
            <w:r>
              <w:rPr>
                <w:rFonts w:ascii="Century Gothic" w:hAnsi="Century Gothic"/>
                <w:sz w:val="18"/>
                <w:szCs w:val="16"/>
              </w:rPr>
              <w:t xml:space="preserve"> best friend has a new puppy!</w:t>
            </w:r>
          </w:p>
          <w:p w:rsidR="00F30363" w:rsidRDefault="00F30363" w:rsidP="00F30363">
            <w:pPr>
              <w:rPr>
                <w:rFonts w:ascii="Century Gothic" w:hAnsi="Century Gothic"/>
                <w:sz w:val="18"/>
                <w:szCs w:val="16"/>
              </w:rPr>
            </w:pPr>
            <w:r>
              <w:rPr>
                <w:rFonts w:ascii="Century Gothic" w:hAnsi="Century Gothic"/>
                <w:sz w:val="18"/>
                <w:szCs w:val="16"/>
              </w:rPr>
              <w:t xml:space="preserve">2.  When is your </w:t>
            </w:r>
            <w:proofErr w:type="gramStart"/>
            <w:r>
              <w:rPr>
                <w:rFonts w:ascii="Century Gothic" w:hAnsi="Century Gothic"/>
                <w:sz w:val="18"/>
                <w:szCs w:val="16"/>
              </w:rPr>
              <w:t>birthday.</w:t>
            </w:r>
            <w:proofErr w:type="gramEnd"/>
          </w:p>
          <w:p w:rsidR="00F30363" w:rsidRDefault="00F30363" w:rsidP="00F30363">
            <w:pPr>
              <w:rPr>
                <w:rFonts w:ascii="Century Gothic" w:hAnsi="Century Gothic"/>
                <w:sz w:val="18"/>
                <w:szCs w:val="16"/>
              </w:rPr>
            </w:pPr>
            <w:r>
              <w:rPr>
                <w:rFonts w:ascii="Century Gothic" w:hAnsi="Century Gothic"/>
                <w:sz w:val="18"/>
                <w:szCs w:val="16"/>
              </w:rPr>
              <w:t>3.  We went the store yesterday.</w:t>
            </w:r>
          </w:p>
          <w:p w:rsidR="00F30363" w:rsidRPr="00435489" w:rsidRDefault="00F30363" w:rsidP="00F30363">
            <w:pPr>
              <w:rPr>
                <w:rFonts w:ascii="Century Gothic" w:hAnsi="Century Gothic"/>
                <w:sz w:val="18"/>
                <w:szCs w:val="16"/>
              </w:rPr>
            </w:pPr>
            <w:r>
              <w:rPr>
                <w:rFonts w:ascii="Century Gothic" w:hAnsi="Century Gothic"/>
                <w:sz w:val="18"/>
                <w:szCs w:val="16"/>
              </w:rPr>
              <w:t>4.  My favorite color is pink?</w:t>
            </w:r>
          </w:p>
          <w:p w:rsidR="00EF18A1" w:rsidRPr="006A5A7B" w:rsidRDefault="00EF18A1" w:rsidP="0083245A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2250" w:type="dxa"/>
          </w:tcPr>
          <w:p w:rsidR="0083245A" w:rsidRDefault="0083245A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  <w:p w:rsidR="0083245A" w:rsidRDefault="00EF18A1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Read </w:t>
            </w:r>
          </w:p>
          <w:p w:rsidR="0083245A" w:rsidRDefault="00EF18A1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1F0A65">
              <w:rPr>
                <w:rFonts w:ascii="Century Gothic" w:hAnsi="Century Gothic"/>
                <w:u w:val="single"/>
              </w:rPr>
              <w:t>Stormy Weather</w:t>
            </w:r>
            <w:r>
              <w:rPr>
                <w:rFonts w:ascii="Century Gothic" w:hAnsi="Century Gothic"/>
              </w:rPr>
              <w:t xml:space="preserve"> </w:t>
            </w:r>
          </w:p>
          <w:p w:rsidR="00EF18A1" w:rsidRDefault="00EF18A1" w:rsidP="00EF18A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on</w:t>
            </w:r>
            <w:proofErr w:type="gramEnd"/>
            <w:r>
              <w:rPr>
                <w:rFonts w:ascii="Century Gothic" w:hAnsi="Century Gothic"/>
              </w:rPr>
              <w:t xml:space="preserve"> pages 68 – 74.  </w:t>
            </w:r>
          </w:p>
        </w:tc>
        <w:tc>
          <w:tcPr>
            <w:tcW w:w="1151" w:type="dxa"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E6C37" w:rsidRPr="00EF18A1" w:rsidRDefault="00DE6C37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18A1" w:rsidRDefault="006A5A7B" w:rsidP="00EF18A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8</w:t>
            </w:r>
          </w:p>
          <w:p w:rsidR="00E167DB" w:rsidRPr="00EF18A1" w:rsidRDefault="00E167DB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18A1" w:rsidRPr="00A610BC" w:rsidRDefault="00EF18A1" w:rsidP="00EF18A1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</w:tr>
      <w:tr w:rsidR="00EF18A1" w:rsidTr="00E167DB">
        <w:trPr>
          <w:cantSplit/>
          <w:trHeight w:val="1187"/>
        </w:trPr>
        <w:tc>
          <w:tcPr>
            <w:tcW w:w="1705" w:type="dxa"/>
          </w:tcPr>
          <w:p w:rsidR="00EF18A1" w:rsidRDefault="00EF18A1" w:rsidP="00EF18A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EF18A1" w:rsidRDefault="00EF18A1" w:rsidP="00EF18A1">
            <w:pPr>
              <w:rPr>
                <w:rFonts w:ascii="Century Gothic" w:hAnsi="Century Gothic"/>
              </w:rPr>
            </w:pPr>
          </w:p>
          <w:p w:rsidR="00EF18A1" w:rsidRDefault="00EF18A1" w:rsidP="00EF18A1">
            <w:pPr>
              <w:rPr>
                <w:rFonts w:ascii="Century Gothic" w:hAnsi="Century Gothic"/>
              </w:rPr>
            </w:pPr>
          </w:p>
          <w:p w:rsidR="00EF18A1" w:rsidRDefault="00EF18A1" w:rsidP="00EF18A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</w:t>
            </w:r>
            <w:r w:rsidR="004B05FA">
              <w:rPr>
                <w:rFonts w:ascii="Century Gothic" w:hAnsi="Century Gothic"/>
              </w:rPr>
              <w:t>_</w:t>
            </w:r>
            <w:r>
              <w:rPr>
                <w:rFonts w:ascii="Century Gothic" w:hAnsi="Century Gothic"/>
              </w:rPr>
              <w:t>___</w:t>
            </w:r>
          </w:p>
          <w:p w:rsidR="00EF18A1" w:rsidRDefault="00EF18A1" w:rsidP="00EF18A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92" w:type="dxa"/>
            <w:vMerge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88" w:type="dxa"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Write any 5 spelling words.</w:t>
            </w:r>
          </w:p>
          <w:p w:rsidR="00EF18A1" w:rsidRPr="008A50CA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Write any rhyming word next to each spelling word.</w:t>
            </w:r>
          </w:p>
        </w:tc>
        <w:tc>
          <w:tcPr>
            <w:tcW w:w="4230" w:type="dxa"/>
          </w:tcPr>
          <w:p w:rsidR="00EF18A1" w:rsidRDefault="00012125" w:rsidP="0083245A">
            <w:pPr>
              <w:rPr>
                <w:rFonts w:ascii="Century Gothic" w:hAnsi="Century Gothic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8992" behindDoc="1" locked="0" layoutInCell="1" allowOverlap="1" wp14:anchorId="18FD9D4B" wp14:editId="548801D0">
                  <wp:simplePos x="0" y="0"/>
                  <wp:positionH relativeFrom="column">
                    <wp:posOffset>1503680</wp:posOffset>
                  </wp:positionH>
                  <wp:positionV relativeFrom="paragraph">
                    <wp:posOffset>160655</wp:posOffset>
                  </wp:positionV>
                  <wp:extent cx="693420" cy="727710"/>
                  <wp:effectExtent l="0" t="0" r="0" b="0"/>
                  <wp:wrapTight wrapText="bothSides">
                    <wp:wrapPolygon edited="0">
                      <wp:start x="0" y="0"/>
                      <wp:lineTo x="0" y="20921"/>
                      <wp:lineTo x="20769" y="20921"/>
                      <wp:lineTo x="20769" y="0"/>
                      <wp:lineTo x="0" y="0"/>
                    </wp:wrapPolygon>
                  </wp:wrapTight>
                  <wp:docPr id="17" name="Picture 17" descr="Image result for black and white cartoon kids play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black and white cartoon kids play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727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7968" behindDoc="1" locked="0" layoutInCell="1" allowOverlap="1" wp14:anchorId="07F59470" wp14:editId="734C549E">
                  <wp:simplePos x="0" y="0"/>
                  <wp:positionH relativeFrom="column">
                    <wp:posOffset>505460</wp:posOffset>
                  </wp:positionH>
                  <wp:positionV relativeFrom="paragraph">
                    <wp:posOffset>208280</wp:posOffset>
                  </wp:positionV>
                  <wp:extent cx="594360" cy="594360"/>
                  <wp:effectExtent l="0" t="0" r="0" b="0"/>
                  <wp:wrapTight wrapText="bothSides">
                    <wp:wrapPolygon edited="0">
                      <wp:start x="0" y="0"/>
                      <wp:lineTo x="0" y="20769"/>
                      <wp:lineTo x="20769" y="20769"/>
                      <wp:lineTo x="20769" y="0"/>
                      <wp:lineTo x="0" y="0"/>
                    </wp:wrapPolygon>
                  </wp:wrapTight>
                  <wp:docPr id="16" name="Picture 16" descr="Image result for cartoon puppy with b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cartoon puppy with b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2125">
              <w:rPr>
                <w:rFonts w:ascii="Century Gothic" w:hAnsi="Century Gothic"/>
                <w:sz w:val="18"/>
                <w:szCs w:val="20"/>
              </w:rPr>
              <w:t>Write</w:t>
            </w:r>
            <w:r>
              <w:rPr>
                <w:rFonts w:ascii="Century Gothic" w:hAnsi="Century Gothic"/>
                <w:sz w:val="18"/>
                <w:szCs w:val="20"/>
              </w:rPr>
              <w:t xml:space="preserve"> </w:t>
            </w:r>
            <w:r w:rsidR="009D664B">
              <w:rPr>
                <w:rFonts w:ascii="Century Gothic" w:hAnsi="Century Gothic"/>
                <w:sz w:val="18"/>
                <w:szCs w:val="20"/>
              </w:rPr>
              <w:t>y</w:t>
            </w:r>
            <w:r>
              <w:rPr>
                <w:rFonts w:ascii="Century Gothic" w:hAnsi="Century Gothic"/>
                <w:sz w:val="18"/>
                <w:szCs w:val="20"/>
              </w:rPr>
              <w:t xml:space="preserve">our own sentence about each picture </w:t>
            </w:r>
            <w:r w:rsidRPr="00012125">
              <w:rPr>
                <w:rFonts w:ascii="Century Gothic" w:hAnsi="Century Gothic"/>
                <w:sz w:val="18"/>
                <w:szCs w:val="20"/>
              </w:rPr>
              <w:t xml:space="preserve">below.  </w:t>
            </w:r>
          </w:p>
          <w:p w:rsidR="00012125" w:rsidRDefault="00012125" w:rsidP="0083245A">
            <w:pPr>
              <w:rPr>
                <w:rFonts w:ascii="Century Gothic" w:hAnsi="Century Gothic"/>
                <w:sz w:val="18"/>
                <w:szCs w:val="20"/>
              </w:rPr>
            </w:pPr>
          </w:p>
          <w:p w:rsidR="00012125" w:rsidRPr="00012125" w:rsidRDefault="00012125" w:rsidP="0083245A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18"/>
                <w:szCs w:val="20"/>
              </w:rPr>
              <w:t xml:space="preserve">     </w:t>
            </w:r>
            <w:r>
              <w:rPr>
                <w:noProof/>
              </w:rPr>
              <w:t xml:space="preserve"> </w:t>
            </w:r>
          </w:p>
        </w:tc>
        <w:tc>
          <w:tcPr>
            <w:tcW w:w="2250" w:type="dxa"/>
          </w:tcPr>
          <w:p w:rsidR="0083245A" w:rsidRDefault="00EF18A1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Answer questions</w:t>
            </w:r>
            <w:r w:rsidRPr="007835EB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EF18A1" w:rsidRPr="000655D2" w:rsidRDefault="00EF18A1" w:rsidP="00EF18A1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1, 3, and 4 </w:t>
            </w:r>
            <w:r w:rsidRPr="007835EB">
              <w:rPr>
                <w:rFonts w:ascii="Century Gothic" w:hAnsi="Century Gothic"/>
                <w:sz w:val="18"/>
                <w:szCs w:val="18"/>
              </w:rPr>
              <w:t>of</w:t>
            </w:r>
          </w:p>
          <w:p w:rsidR="00EF18A1" w:rsidRPr="007835EB" w:rsidRDefault="00EF18A1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>“Think and Compare”</w:t>
            </w:r>
          </w:p>
          <w:p w:rsidR="0083245A" w:rsidRDefault="00EF18A1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835EB">
              <w:rPr>
                <w:rFonts w:ascii="Century Gothic" w:hAnsi="Century Gothic"/>
                <w:sz w:val="18"/>
                <w:szCs w:val="18"/>
              </w:rPr>
              <w:t xml:space="preserve">on </w:t>
            </w:r>
            <w:r>
              <w:rPr>
                <w:rFonts w:ascii="Century Gothic" w:hAnsi="Century Gothic"/>
                <w:sz w:val="18"/>
                <w:szCs w:val="18"/>
              </w:rPr>
              <w:t>page 75</w:t>
            </w:r>
            <w:r w:rsidRPr="007835EB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EF18A1" w:rsidRDefault="00EF18A1" w:rsidP="0083245A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7835EB">
              <w:rPr>
                <w:rFonts w:ascii="Century Gothic" w:hAnsi="Century Gothic"/>
                <w:sz w:val="18"/>
                <w:szCs w:val="18"/>
              </w:rPr>
              <w:t>in</w:t>
            </w:r>
            <w:proofErr w:type="gramEnd"/>
            <w:r w:rsidRPr="007835EB">
              <w:rPr>
                <w:rFonts w:ascii="Century Gothic" w:hAnsi="Century Gothic"/>
                <w:sz w:val="18"/>
                <w:szCs w:val="18"/>
              </w:rPr>
              <w:t xml:space="preserve"> your</w:t>
            </w:r>
            <w:r w:rsidR="0083245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7835EB">
              <w:rPr>
                <w:rFonts w:ascii="Century Gothic" w:hAnsi="Century Gothic"/>
                <w:sz w:val="18"/>
                <w:szCs w:val="18"/>
              </w:rPr>
              <w:t>notebook.</w:t>
            </w:r>
          </w:p>
        </w:tc>
        <w:tc>
          <w:tcPr>
            <w:tcW w:w="1151" w:type="dxa"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167DB" w:rsidRPr="00EF18A1" w:rsidRDefault="00E167DB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18A1" w:rsidRPr="00EF18A1" w:rsidRDefault="006A5A7B" w:rsidP="00EF18A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9</w:t>
            </w: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EF18A1" w:rsidTr="00E167DB">
        <w:trPr>
          <w:cantSplit/>
          <w:trHeight w:val="1486"/>
        </w:trPr>
        <w:tc>
          <w:tcPr>
            <w:tcW w:w="1705" w:type="dxa"/>
          </w:tcPr>
          <w:p w:rsidR="00EF18A1" w:rsidRDefault="00EF18A1" w:rsidP="00EF18A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</w:t>
            </w:r>
            <w:r w:rsidR="004B05FA">
              <w:rPr>
                <w:rFonts w:ascii="Century Gothic" w:hAnsi="Century Gothic"/>
                <w:b/>
              </w:rPr>
              <w:t>_</w:t>
            </w:r>
            <w:r>
              <w:rPr>
                <w:rFonts w:ascii="Century Gothic" w:hAnsi="Century Gothic"/>
                <w:b/>
              </w:rPr>
              <w:t>__</w:t>
            </w:r>
          </w:p>
          <w:p w:rsidR="00EF18A1" w:rsidRDefault="00EF18A1" w:rsidP="00EF18A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92" w:type="dxa"/>
            <w:vMerge/>
          </w:tcPr>
          <w:p w:rsidR="00EF18A1" w:rsidRDefault="00EF18A1" w:rsidP="00EF18A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88" w:type="dxa"/>
          </w:tcPr>
          <w:p w:rsidR="00EF18A1" w:rsidRDefault="00EF18A1" w:rsidP="00EF18A1">
            <w:pPr>
              <w:rPr>
                <w:rFonts w:ascii="Century Gothic" w:hAnsi="Century Gothic"/>
                <w:sz w:val="20"/>
              </w:rPr>
            </w:pPr>
          </w:p>
          <w:p w:rsidR="00EF18A1" w:rsidRDefault="00EF18A1" w:rsidP="00EF18A1">
            <w:pPr>
              <w:rPr>
                <w:rFonts w:ascii="Century Gothic" w:hAnsi="Century Gothic"/>
                <w:sz w:val="20"/>
              </w:rPr>
            </w:pPr>
          </w:p>
          <w:p w:rsidR="00EF18A1" w:rsidRPr="008A50CA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</w:tc>
        <w:tc>
          <w:tcPr>
            <w:tcW w:w="4230" w:type="dxa"/>
          </w:tcPr>
          <w:p w:rsidR="00EF18A1" w:rsidRDefault="00EF18A1" w:rsidP="00EF18A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EF18A1" w:rsidRDefault="00EF18A1" w:rsidP="00EF18A1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F18A1" w:rsidRPr="008A50CA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none</w:t>
            </w:r>
          </w:p>
        </w:tc>
        <w:tc>
          <w:tcPr>
            <w:tcW w:w="2250" w:type="dxa"/>
          </w:tcPr>
          <w:p w:rsidR="00EF18A1" w:rsidRDefault="00EF18A1" w:rsidP="00EF18A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EF18A1" w:rsidRDefault="00D96702" w:rsidP="00EF18A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Be able to read and use</w:t>
            </w:r>
            <w:r w:rsidR="00EF18A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each</w:t>
            </w:r>
            <w:r w:rsidR="0083245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vocabulary word in a sentence</w:t>
            </w:r>
            <w:r w:rsidR="00EF18A1">
              <w:rPr>
                <w:rFonts w:ascii="Century Gothic" w:hAnsi="Century Gothic"/>
                <w:sz w:val="18"/>
                <w:szCs w:val="18"/>
              </w:rPr>
              <w:t xml:space="preserve">.  </w:t>
            </w:r>
          </w:p>
          <w:p w:rsid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51" w:type="dxa"/>
          </w:tcPr>
          <w:p w:rsid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167DB" w:rsidRPr="00EF18A1" w:rsidRDefault="00E167DB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  <w:r w:rsidRPr="00EF18A1">
              <w:rPr>
                <w:rFonts w:ascii="Century Gothic" w:hAnsi="Century Gothic"/>
                <w:sz w:val="20"/>
              </w:rPr>
              <w:t xml:space="preserve">lesson </w:t>
            </w:r>
            <w:r w:rsidR="006A5A7B">
              <w:rPr>
                <w:rFonts w:ascii="Century Gothic" w:hAnsi="Century Gothic"/>
                <w:sz w:val="20"/>
              </w:rPr>
              <w:t>10</w:t>
            </w:r>
          </w:p>
          <w:p w:rsidR="00EF18A1" w:rsidRPr="00EF18A1" w:rsidRDefault="00EF18A1" w:rsidP="00EF18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D93B97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56DA776" wp14:editId="6ABE4DEE">
                <wp:simplePos x="0" y="0"/>
                <wp:positionH relativeFrom="column">
                  <wp:posOffset>121285</wp:posOffset>
                </wp:positionH>
                <wp:positionV relativeFrom="paragraph">
                  <wp:posOffset>44450</wp:posOffset>
                </wp:positionV>
                <wp:extent cx="1455420" cy="2981960"/>
                <wp:effectExtent l="0" t="0" r="11430" b="2794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298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67DB" w:rsidRDefault="00E167DB" w:rsidP="00E167DB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E167DB" w:rsidRPr="00A610BC" w:rsidRDefault="00E167DB" w:rsidP="00E167DB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</w:pPr>
                            <w:r w:rsidRPr="00A610BC"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  <w:t xml:space="preserve">Students should be able </w:t>
                            </w:r>
                          </w:p>
                          <w:p w:rsidR="00E167DB" w:rsidRPr="00A610BC" w:rsidRDefault="00E167DB" w:rsidP="00E167DB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A610BC"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  <w:t>to</w:t>
                            </w:r>
                            <w:proofErr w:type="gramEnd"/>
                            <w:r w:rsidRPr="00A610BC"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  <w:t xml:space="preserve"> spell and understand </w:t>
                            </w:r>
                          </w:p>
                          <w:p w:rsidR="00E167DB" w:rsidRPr="00A610BC" w:rsidRDefault="00E167DB" w:rsidP="00E167DB">
                            <w:pPr>
                              <w:jc w:val="center"/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A610BC"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  <w:t>the</w:t>
                            </w:r>
                            <w:proofErr w:type="gramEnd"/>
                            <w:r w:rsidRPr="00A610BC">
                              <w:rPr>
                                <w:rFonts w:ascii="Century Gothic" w:hAnsi="Century Gothic"/>
                                <w:sz w:val="14"/>
                                <w:szCs w:val="14"/>
                              </w:rPr>
                              <w:t xml:space="preserve"> meaning of each word.</w:t>
                            </w:r>
                          </w:p>
                          <w:p w:rsidR="00E167DB" w:rsidRPr="00E24558" w:rsidRDefault="00E167DB" w:rsidP="00E167DB">
                            <w:pP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393063" w:rsidRDefault="009D664B" w:rsidP="0086576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bench</w:t>
                            </w:r>
                          </w:p>
                          <w:p w:rsidR="00905C31" w:rsidRDefault="009D664B" w:rsidP="0086576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ship</w:t>
                            </w:r>
                          </w:p>
                          <w:p w:rsidR="00905C31" w:rsidRDefault="00905C31" w:rsidP="0086576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wh</w:t>
                            </w:r>
                            <w:r w:rsidR="009D664B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en</w:t>
                            </w:r>
                          </w:p>
                          <w:p w:rsidR="00905C31" w:rsidRDefault="009D664B" w:rsidP="0086576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fifth</w:t>
                            </w:r>
                          </w:p>
                          <w:p w:rsidR="00905C31" w:rsidRDefault="00905C31" w:rsidP="0086576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</w:t>
                            </w:r>
                            <w:r w:rsidR="009D664B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ops</w:t>
                            </w:r>
                          </w:p>
                          <w:p w:rsidR="00905C31" w:rsidRDefault="00905C31" w:rsidP="0086576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ch</w:t>
                            </w:r>
                            <w:r w:rsidR="009D664B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eck</w:t>
                            </w:r>
                          </w:p>
                          <w:p w:rsidR="00905C31" w:rsidRDefault="009D664B" w:rsidP="0086576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bath</w:t>
                            </w:r>
                          </w:p>
                          <w:p w:rsidR="00905C31" w:rsidRDefault="009D664B" w:rsidP="0086576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dish</w:t>
                            </w:r>
                          </w:p>
                          <w:p w:rsidR="00905C31" w:rsidRDefault="009D664B" w:rsidP="0086576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this</w:t>
                            </w:r>
                          </w:p>
                          <w:p w:rsidR="00905C31" w:rsidRPr="00905C31" w:rsidRDefault="00905C31" w:rsidP="00905C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 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whi</w:t>
                            </w:r>
                            <w:r w:rsidR="009D664B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DA776" id="Text Box 4" o:spid="_x0000_s1027" type="#_x0000_t202" style="position:absolute;left:0;text-align:left;margin-left:9.55pt;margin-top:3.5pt;width:114.6pt;height:234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">
                <v:textbox>
                  <w:txbxContent>
                    <w:p w:rsidR="00E167DB" w:rsidRDefault="00E167DB" w:rsidP="00E167DB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E167DB" w:rsidRPr="00A610BC" w:rsidRDefault="00E167DB" w:rsidP="00E167DB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4"/>
                        </w:rPr>
                      </w:pPr>
                      <w:r w:rsidRPr="00A610BC">
                        <w:rPr>
                          <w:rFonts w:ascii="Century Gothic" w:hAnsi="Century Gothic"/>
                          <w:sz w:val="14"/>
                          <w:szCs w:val="14"/>
                        </w:rPr>
                        <w:t xml:space="preserve">Students should be able </w:t>
                      </w:r>
                    </w:p>
                    <w:p w:rsidR="00E167DB" w:rsidRPr="00A610BC" w:rsidRDefault="00E167DB" w:rsidP="00E167DB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4"/>
                        </w:rPr>
                      </w:pPr>
                      <w:proofErr w:type="gramStart"/>
                      <w:r w:rsidRPr="00A610BC">
                        <w:rPr>
                          <w:rFonts w:ascii="Century Gothic" w:hAnsi="Century Gothic"/>
                          <w:sz w:val="14"/>
                          <w:szCs w:val="14"/>
                        </w:rPr>
                        <w:t>to</w:t>
                      </w:r>
                      <w:proofErr w:type="gramEnd"/>
                      <w:r w:rsidRPr="00A610BC">
                        <w:rPr>
                          <w:rFonts w:ascii="Century Gothic" w:hAnsi="Century Gothic"/>
                          <w:sz w:val="14"/>
                          <w:szCs w:val="14"/>
                        </w:rPr>
                        <w:t xml:space="preserve"> spell and understand </w:t>
                      </w:r>
                    </w:p>
                    <w:p w:rsidR="00E167DB" w:rsidRPr="00A610BC" w:rsidRDefault="00E167DB" w:rsidP="00E167DB">
                      <w:pPr>
                        <w:jc w:val="center"/>
                        <w:rPr>
                          <w:rFonts w:ascii="Century Gothic" w:hAnsi="Century Gothic"/>
                          <w:sz w:val="14"/>
                          <w:szCs w:val="14"/>
                        </w:rPr>
                      </w:pPr>
                      <w:proofErr w:type="gramStart"/>
                      <w:r w:rsidRPr="00A610BC">
                        <w:rPr>
                          <w:rFonts w:ascii="Century Gothic" w:hAnsi="Century Gothic"/>
                          <w:sz w:val="14"/>
                          <w:szCs w:val="14"/>
                        </w:rPr>
                        <w:t>the</w:t>
                      </w:r>
                      <w:proofErr w:type="gramEnd"/>
                      <w:r w:rsidRPr="00A610BC">
                        <w:rPr>
                          <w:rFonts w:ascii="Century Gothic" w:hAnsi="Century Gothic"/>
                          <w:sz w:val="14"/>
                          <w:szCs w:val="14"/>
                        </w:rPr>
                        <w:t xml:space="preserve"> meaning of each word.</w:t>
                      </w:r>
                    </w:p>
                    <w:p w:rsidR="00E167DB" w:rsidRPr="00E24558" w:rsidRDefault="00E167DB" w:rsidP="00E167DB">
                      <w:pPr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393063" w:rsidRDefault="009D664B" w:rsidP="0086576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bench</w:t>
                      </w:r>
                    </w:p>
                    <w:p w:rsidR="00905C31" w:rsidRDefault="009D664B" w:rsidP="0086576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ship</w:t>
                      </w:r>
                    </w:p>
                    <w:p w:rsidR="00905C31" w:rsidRDefault="00905C31" w:rsidP="0086576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wh</w:t>
                      </w:r>
                      <w:r w:rsidR="009D664B">
                        <w:rPr>
                          <w:rFonts w:ascii="Century Gothic" w:hAnsi="Century Gothic"/>
                          <w:sz w:val="28"/>
                          <w:szCs w:val="28"/>
                        </w:rPr>
                        <w:t>en</w:t>
                      </w:r>
                    </w:p>
                    <w:p w:rsidR="00905C31" w:rsidRDefault="009D664B" w:rsidP="0086576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fifth</w:t>
                      </w:r>
                    </w:p>
                    <w:p w:rsidR="00905C31" w:rsidRDefault="00905C31" w:rsidP="0086576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</w:t>
                      </w:r>
                      <w:r w:rsidR="009D664B">
                        <w:rPr>
                          <w:rFonts w:ascii="Century Gothic" w:hAnsi="Century Gothic"/>
                          <w:sz w:val="28"/>
                          <w:szCs w:val="28"/>
                        </w:rPr>
                        <w:t>ops</w:t>
                      </w:r>
                    </w:p>
                    <w:p w:rsidR="00905C31" w:rsidRDefault="00905C31" w:rsidP="0086576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ch</w:t>
                      </w:r>
                      <w:r w:rsidR="009D664B">
                        <w:rPr>
                          <w:rFonts w:ascii="Century Gothic" w:hAnsi="Century Gothic"/>
                          <w:sz w:val="28"/>
                          <w:szCs w:val="28"/>
                        </w:rPr>
                        <w:t>eck</w:t>
                      </w:r>
                    </w:p>
                    <w:p w:rsidR="00905C31" w:rsidRDefault="009D664B" w:rsidP="0086576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bath</w:t>
                      </w:r>
                    </w:p>
                    <w:p w:rsidR="00905C31" w:rsidRDefault="009D664B" w:rsidP="0086576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dish</w:t>
                      </w:r>
                    </w:p>
                    <w:p w:rsidR="00905C31" w:rsidRDefault="009D664B" w:rsidP="0086576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this</w:t>
                      </w:r>
                    </w:p>
                    <w:p w:rsidR="00905C31" w:rsidRPr="00905C31" w:rsidRDefault="00905C31" w:rsidP="00905C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 10.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whi</w:t>
                      </w:r>
                      <w:r w:rsidR="009D664B">
                        <w:rPr>
                          <w:rFonts w:ascii="Century Gothic" w:hAnsi="Century Gothic"/>
                          <w:sz w:val="28"/>
                          <w:szCs w:val="28"/>
                        </w:rPr>
                        <w:t>p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D31B6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1C08B2A" wp14:editId="72A78CB7">
                <wp:simplePos x="0" y="0"/>
                <wp:positionH relativeFrom="column">
                  <wp:posOffset>9144000</wp:posOffset>
                </wp:positionH>
                <wp:positionV relativeFrom="paragraph">
                  <wp:posOffset>167005</wp:posOffset>
                </wp:positionV>
                <wp:extent cx="342900" cy="6286500"/>
                <wp:effectExtent l="0" t="0" r="19050" b="1905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08B2A" id="Text Box 8" o:spid="_x0000_s1028" type="#_x0000_t202" style="position:absolute;left:0;text-align:left;margin-left:10in;margin-top:13.15pt;width:27pt;height:4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oBewIAABQ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E473A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0CE4D1B" wp14:editId="2570CBC5">
                <wp:simplePos x="0" y="0"/>
                <wp:positionH relativeFrom="column">
                  <wp:posOffset>121298</wp:posOffset>
                </wp:positionH>
                <wp:positionV relativeFrom="paragraph">
                  <wp:posOffset>21746</wp:posOffset>
                </wp:positionV>
                <wp:extent cx="1511559" cy="2954020"/>
                <wp:effectExtent l="0" t="0" r="12700" b="1778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559" cy="295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67DB" w:rsidRDefault="00D14628" w:rsidP="00E167DB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E167DB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E167DB" w:rsidRDefault="00E167DB" w:rsidP="00E167D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AA6918" w:rsidRDefault="00AA6918" w:rsidP="00E167DB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7A322E" w:rsidRDefault="00E167DB" w:rsidP="00E167DB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1.  </w:t>
                            </w:r>
                            <w:proofErr w:type="gramStart"/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warm</w:t>
                            </w:r>
                            <w:proofErr w:type="gramEnd"/>
                          </w:p>
                          <w:p w:rsidR="007404D5" w:rsidRDefault="00E167DB" w:rsidP="00E167DB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2. </w:t>
                            </w:r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sound</w:t>
                            </w:r>
                            <w:proofErr w:type="gramEnd"/>
                          </w:p>
                          <w:p w:rsidR="007404D5" w:rsidRDefault="00E167DB" w:rsidP="00E167DB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3.  </w:t>
                            </w:r>
                            <w:proofErr w:type="gramStart"/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their</w:t>
                            </w:r>
                            <w:proofErr w:type="gramEnd"/>
                          </w:p>
                          <w:p w:rsidR="007404D5" w:rsidRDefault="00E167DB" w:rsidP="00E167DB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4. </w:t>
                            </w:r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extreme</w:t>
                            </w:r>
                            <w:proofErr w:type="gramEnd"/>
                          </w:p>
                          <w:p w:rsidR="007404D5" w:rsidRDefault="00E167DB" w:rsidP="00E167DB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5. </w:t>
                            </w:r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predict</w:t>
                            </w:r>
                            <w:proofErr w:type="gramEnd"/>
                          </w:p>
                          <w:p w:rsidR="007404D5" w:rsidRDefault="00E167DB" w:rsidP="00E167DB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6. </w:t>
                            </w:r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cold</w:t>
                            </w:r>
                            <w:proofErr w:type="gramEnd"/>
                          </w:p>
                          <w:p w:rsidR="007404D5" w:rsidRDefault="00E167DB" w:rsidP="00E167DB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7. </w:t>
                            </w:r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know</w:t>
                            </w:r>
                            <w:proofErr w:type="gramEnd"/>
                          </w:p>
                          <w:p w:rsidR="007404D5" w:rsidRDefault="00E167DB" w:rsidP="00E167DB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8. </w:t>
                            </w:r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great</w:t>
                            </w:r>
                            <w:proofErr w:type="gramEnd"/>
                          </w:p>
                          <w:p w:rsidR="007404D5" w:rsidRDefault="00E167DB" w:rsidP="00E167DB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9. </w:t>
                            </w:r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hail</w:t>
                            </w:r>
                            <w:proofErr w:type="gramEnd"/>
                          </w:p>
                          <w:p w:rsidR="007404D5" w:rsidRPr="007404D5" w:rsidRDefault="00E167DB" w:rsidP="00E167DB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 </w:t>
                            </w:r>
                            <w:proofErr w:type="gramStart"/>
                            <w:r w:rsidR="007404D5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track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E4D1B" id="Text Box 3" o:spid="_x0000_s1029" type="#_x0000_t202" style="position:absolute;margin-left:9.55pt;margin-top:1.7pt;width:119pt;height:232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">
                <v:textbox>
                  <w:txbxContent>
                    <w:p w:rsidR="00E167DB" w:rsidRDefault="00D14628" w:rsidP="00E167DB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E167DB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E167DB" w:rsidRDefault="00E167DB" w:rsidP="00E167D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AA6918" w:rsidRDefault="00AA6918" w:rsidP="00E167DB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7A322E" w:rsidRDefault="00E167DB" w:rsidP="00E167DB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1.  </w:t>
                      </w:r>
                      <w:proofErr w:type="gramStart"/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warm</w:t>
                      </w:r>
                      <w:proofErr w:type="gramEnd"/>
                    </w:p>
                    <w:p w:rsidR="007404D5" w:rsidRDefault="00E167DB" w:rsidP="00E167DB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2. </w:t>
                      </w:r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sound</w:t>
                      </w:r>
                      <w:proofErr w:type="gramEnd"/>
                    </w:p>
                    <w:p w:rsidR="007404D5" w:rsidRDefault="00E167DB" w:rsidP="00E167DB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3.  </w:t>
                      </w:r>
                      <w:proofErr w:type="gramStart"/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their</w:t>
                      </w:r>
                      <w:proofErr w:type="gramEnd"/>
                    </w:p>
                    <w:p w:rsidR="007404D5" w:rsidRDefault="00E167DB" w:rsidP="00E167DB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4. </w:t>
                      </w:r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extreme</w:t>
                      </w:r>
                      <w:proofErr w:type="gramEnd"/>
                    </w:p>
                    <w:p w:rsidR="007404D5" w:rsidRDefault="00E167DB" w:rsidP="00E167DB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5. </w:t>
                      </w:r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predict</w:t>
                      </w:r>
                      <w:proofErr w:type="gramEnd"/>
                    </w:p>
                    <w:p w:rsidR="007404D5" w:rsidRDefault="00E167DB" w:rsidP="00E167DB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6. </w:t>
                      </w:r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cold</w:t>
                      </w:r>
                      <w:proofErr w:type="gramEnd"/>
                    </w:p>
                    <w:p w:rsidR="007404D5" w:rsidRDefault="00E167DB" w:rsidP="00E167DB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7. </w:t>
                      </w:r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know</w:t>
                      </w:r>
                      <w:proofErr w:type="gramEnd"/>
                    </w:p>
                    <w:p w:rsidR="007404D5" w:rsidRDefault="00E167DB" w:rsidP="00E167DB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8. </w:t>
                      </w:r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great</w:t>
                      </w:r>
                      <w:proofErr w:type="gramEnd"/>
                    </w:p>
                    <w:p w:rsidR="007404D5" w:rsidRDefault="00E167DB" w:rsidP="00E167DB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9. </w:t>
                      </w:r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hail</w:t>
                      </w:r>
                      <w:proofErr w:type="gramEnd"/>
                    </w:p>
                    <w:p w:rsidR="007404D5" w:rsidRPr="007404D5" w:rsidRDefault="00E167DB" w:rsidP="00E167DB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 </w:t>
                      </w:r>
                      <w:proofErr w:type="gramStart"/>
                      <w:r w:rsidR="007404D5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track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CC1873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7CE5909" wp14:editId="323A6DE3">
                <wp:simplePos x="0" y="0"/>
                <wp:positionH relativeFrom="margin">
                  <wp:posOffset>1822450</wp:posOffset>
                </wp:positionH>
                <wp:positionV relativeFrom="paragraph">
                  <wp:posOffset>114935</wp:posOffset>
                </wp:positionV>
                <wp:extent cx="7162800" cy="1202690"/>
                <wp:effectExtent l="0" t="0" r="19050" b="1651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0" cy="1202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489" w:rsidRDefault="00EF18A1" w:rsidP="00EF18A1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9680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Tested Skills:</w:t>
                            </w:r>
                          </w:p>
                          <w:p w:rsidR="006A5A7B" w:rsidRPr="00435489" w:rsidRDefault="0079680B" w:rsidP="00EF18A1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A610B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 w:rsidRPr="00A610B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Th</w:t>
                            </w:r>
                            <w:proofErr w:type="spellEnd"/>
                            <w:r w:rsidRPr="00A610B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EF18A1" w:rsidRPr="00A610B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6A5A7B" w:rsidRPr="00A610B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iden</w:t>
                            </w:r>
                            <w:r w:rsidR="00A610BC" w:rsidRPr="00A610B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tify and write complete sentences with beginning capitals, ending marks, and sensibility</w:t>
                            </w:r>
                          </w:p>
                          <w:p w:rsidR="00EF18A1" w:rsidRDefault="0079680B" w:rsidP="00EF18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EF18A1" w:rsidRPr="00EF4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="00C221F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6723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write</w:t>
                            </w:r>
                            <w:r w:rsidR="006A5A7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67B1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short vowel </w:t>
                            </w:r>
                            <w:r w:rsidR="006A5A7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words with digraphs</w:t>
                            </w:r>
                          </w:p>
                          <w:p w:rsidR="00EF18A1" w:rsidRDefault="0079680B" w:rsidP="00EF18A1">
                            <w:pPr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(F) </w:t>
                            </w:r>
                            <w:r w:rsidR="00EF18A1" w:rsidRPr="003E0BA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EF18A1" w:rsidRPr="003E0BA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compare </w:t>
                            </w:r>
                            <w:r w:rsidR="00C221F7" w:rsidRPr="00C221F7"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  <w:t>(how are 2 things alike)</w:t>
                            </w:r>
                            <w:r w:rsidR="00C221F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F18A1" w:rsidRPr="003E0BA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contrast</w:t>
                            </w:r>
                            <w:r w:rsidR="00C221F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221F7" w:rsidRPr="00C221F7">
                              <w:rPr>
                                <w:rFonts w:ascii="Century Gothic" w:hAnsi="Century Gothic"/>
                                <w:bCs/>
                                <w:i/>
                                <w:sz w:val="20"/>
                                <w:szCs w:val="20"/>
                              </w:rPr>
                              <w:t>(how are 2 things different)</w:t>
                            </w:r>
                          </w:p>
                          <w:p w:rsidR="00DE6C37" w:rsidRPr="0079680B" w:rsidRDefault="00DE6C37" w:rsidP="00DE6C37">
                            <w:pPr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</w:pPr>
                            <w:r w:rsidRPr="00DE6C3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F</w:t>
                            </w:r>
                            <w:r w:rsidRPr="00DE6C3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9680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7968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different </w:t>
                            </w:r>
                            <w:r w:rsidRPr="007968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ways to make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6, </w:t>
                            </w:r>
                            <w:r w:rsidRPr="0079680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7, 8, 9, and 10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9680B">
                              <w:rPr>
                                <w:rFonts w:ascii="Century Gothic" w:hAnsi="Century Gothic"/>
                                <w:bCs/>
                                <w:sz w:val="18"/>
                                <w:szCs w:val="18"/>
                              </w:rPr>
                              <w:t>(Always complete both sides of the math homework pages please.)</w:t>
                            </w:r>
                          </w:p>
                          <w:p w:rsidR="00D14628" w:rsidRPr="007704DA" w:rsidRDefault="006A5A7B" w:rsidP="00EF18A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(F) S</w:t>
                            </w:r>
                            <w:r w:rsidR="00AC5486" w:rsidRPr="00AC548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cience</w:t>
                            </w:r>
                            <w:r w:rsidR="00AC548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517D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understand</w:t>
                            </w:r>
                            <w:r w:rsidR="00C806E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the water cycle, identify weat</w:t>
                            </w:r>
                            <w:r w:rsidR="004517D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her icons, </w:t>
                            </w:r>
                            <w:proofErr w:type="gramStart"/>
                            <w:r w:rsidR="004517D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predict</w:t>
                            </w:r>
                            <w:proofErr w:type="gramEnd"/>
                            <w:r w:rsidR="004517D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the weather (dark clouds mean rain)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CE5909" id="Text Box 2" o:spid="_x0000_s1030" type="#_x0000_t202" style="position:absolute;margin-left:143.5pt;margin-top:9.05pt;width:564pt;height:94.7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">
                <v:textbox>
                  <w:txbxContent>
                    <w:p w:rsidR="00435489" w:rsidRDefault="00EF18A1" w:rsidP="00EF18A1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9680B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Tested Skills:</w:t>
                      </w:r>
                    </w:p>
                    <w:p w:rsidR="006A5A7B" w:rsidRPr="00435489" w:rsidRDefault="0079680B" w:rsidP="00EF18A1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A610B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proofErr w:type="spellStart"/>
                      <w:r w:rsidRPr="00A610B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r w:rsidRPr="00A610B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 w:rsidR="00EF18A1" w:rsidRPr="00A610B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6A5A7B" w:rsidRPr="00A610B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iden</w:t>
                      </w:r>
                      <w:r w:rsidR="00A610BC" w:rsidRPr="00A610B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tify and write complete sentences with beginning capitals, ending marks, and sensibility</w:t>
                      </w:r>
                    </w:p>
                    <w:p w:rsidR="00EF18A1" w:rsidRDefault="0079680B" w:rsidP="00EF18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Th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 w:rsidR="00EF18A1" w:rsidRPr="00EF4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="00C221F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6723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write</w:t>
                      </w:r>
                      <w:r w:rsidR="006A5A7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067B1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short vowel </w:t>
                      </w:r>
                      <w:r w:rsidR="006A5A7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words with digraphs</w:t>
                      </w:r>
                    </w:p>
                    <w:p w:rsidR="00EF18A1" w:rsidRDefault="0079680B" w:rsidP="00EF18A1">
                      <w:pPr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(F) </w:t>
                      </w:r>
                      <w:r w:rsidR="00EF18A1" w:rsidRPr="003E0BA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EF18A1" w:rsidRPr="003E0BA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compare </w:t>
                      </w:r>
                      <w:r w:rsidR="00C221F7" w:rsidRPr="00C221F7"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  <w:t>(how are 2 things alike)</w:t>
                      </w:r>
                      <w:r w:rsidR="00C221F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F18A1" w:rsidRPr="003E0BA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 contrast</w:t>
                      </w:r>
                      <w:r w:rsidR="00C221F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221F7" w:rsidRPr="00C221F7">
                        <w:rPr>
                          <w:rFonts w:ascii="Century Gothic" w:hAnsi="Century Gothic"/>
                          <w:bCs/>
                          <w:i/>
                          <w:sz w:val="20"/>
                          <w:szCs w:val="20"/>
                        </w:rPr>
                        <w:t>(how are 2 things different)</w:t>
                      </w:r>
                    </w:p>
                    <w:p w:rsidR="00DE6C37" w:rsidRPr="0079680B" w:rsidRDefault="00DE6C37" w:rsidP="00DE6C37">
                      <w:pPr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</w:pPr>
                      <w:r w:rsidRPr="00DE6C3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F</w:t>
                      </w:r>
                      <w:r w:rsidRPr="00DE6C3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79680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7968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different </w:t>
                      </w:r>
                      <w:r w:rsidRPr="007968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ways to make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6, </w:t>
                      </w:r>
                      <w:r w:rsidRPr="0079680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7, 8, 9, and 10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79680B">
                        <w:rPr>
                          <w:rFonts w:ascii="Century Gothic" w:hAnsi="Century Gothic"/>
                          <w:bCs/>
                          <w:sz w:val="18"/>
                          <w:szCs w:val="18"/>
                        </w:rPr>
                        <w:t>(Always complete both sides of the math homework pages please.)</w:t>
                      </w:r>
                    </w:p>
                    <w:p w:rsidR="00D14628" w:rsidRPr="007704DA" w:rsidRDefault="006A5A7B" w:rsidP="00EF18A1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(F) S</w:t>
                      </w:r>
                      <w:r w:rsidR="00AC5486" w:rsidRPr="00AC548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cience</w:t>
                      </w:r>
                      <w:r w:rsidR="00AC548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517D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understand</w:t>
                      </w:r>
                      <w:r w:rsidR="00C806E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the water cycle, identify weat</w:t>
                      </w:r>
                      <w:r w:rsidR="004517D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her icons, </w:t>
                      </w:r>
                      <w:proofErr w:type="gramStart"/>
                      <w:r w:rsidR="004517D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predict</w:t>
                      </w:r>
                      <w:proofErr w:type="gramEnd"/>
                      <w:r w:rsidR="004517D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the weather (dark clouds mean rain)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CC1873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A5AB5CC" wp14:editId="24FD25FC">
                <wp:simplePos x="0" y="0"/>
                <wp:positionH relativeFrom="margin">
                  <wp:posOffset>1836420</wp:posOffset>
                </wp:positionH>
                <wp:positionV relativeFrom="paragraph">
                  <wp:posOffset>124460</wp:posOffset>
                </wp:positionV>
                <wp:extent cx="7145020" cy="1318260"/>
                <wp:effectExtent l="0" t="0" r="17780" b="15240"/>
                <wp:wrapSquare wrapText="bothSides"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1318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A1" w:rsidRDefault="00EF18A1" w:rsidP="00EF18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6576C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Teacher’s Corner:</w:t>
                            </w:r>
                            <w:r w:rsidRPr="0086576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6576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br/>
                            </w:r>
                            <w:r w:rsidR="006A5A7B" w:rsidRPr="0086576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2A5DC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Please be sure that your child is wearing his/her ID daily.  It’s a good idea to keep ID’s in student’s school bags when they are not in school. This way</w:t>
                            </w:r>
                            <w:r w:rsidR="002E620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it</w:t>
                            </w:r>
                            <w:r w:rsidR="002A5DC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would always be with him or her at school.</w:t>
                            </w:r>
                          </w:p>
                          <w:p w:rsidR="002E6200" w:rsidRDefault="002E6200" w:rsidP="00EF18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*All tests must be returned in green folders on Thursday each week unless your child is absent.  Teachers are required to keep all tests on file.  </w:t>
                            </w:r>
                          </w:p>
                          <w:p w:rsidR="0062694D" w:rsidRPr="007704DA" w:rsidRDefault="0062694D" w:rsidP="00EF18A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*If your child is wearing tennis shoes with shoe strings and he/she doesn’t know how to tie them, please work on this skill at home.  We want to be sure that our little Mudbugs are walking safely!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AB5CC" id="Text Box 10" o:spid="_x0000_s1031" type="#_x0000_t202" style="position:absolute;margin-left:144.6pt;margin-top:9.8pt;width:562.6pt;height:103.8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">
                <v:textbox>
                  <w:txbxContent>
                    <w:p w:rsidR="00EF18A1" w:rsidRDefault="00EF18A1" w:rsidP="00EF18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6576C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Teacher’s Corner:</w:t>
                      </w:r>
                      <w:r w:rsidRPr="0086576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86576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br/>
                      </w:r>
                      <w:r w:rsidR="006A5A7B" w:rsidRPr="0086576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2A5DC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Please be sure that your child is wearing his/her ID daily.  It’s a good idea to keep ID’s in student’s school bags when they are not in school. This way</w:t>
                      </w:r>
                      <w:r w:rsidR="002E620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it</w:t>
                      </w:r>
                      <w:r w:rsidR="002A5DC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would always be with him or her at school.</w:t>
                      </w:r>
                    </w:p>
                    <w:p w:rsidR="002E6200" w:rsidRDefault="002E6200" w:rsidP="00EF18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*All tests must be returned in green folders on Thursday each week unless your child is absent.  Teachers are required to keep all tests on file.  </w:t>
                      </w:r>
                    </w:p>
                    <w:p w:rsidR="0062694D" w:rsidRPr="007704DA" w:rsidRDefault="0062694D" w:rsidP="00EF18A1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*If your child is wearing tennis shoes with shoe strings and he/she doesn’t know how to tie them, please work on this skill at home.  We want to be sure that our little Mudbugs are walking safely!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20795" w:rsidRDefault="00920795" w:rsidP="00DE2EBF"/>
    <w:p w:rsidR="003C2462" w:rsidRDefault="003C2462" w:rsidP="00912DA4"/>
    <w:p w:rsidR="003C2462" w:rsidRDefault="003C2462" w:rsidP="00912DA4"/>
    <w:p w:rsidR="003C2462" w:rsidRDefault="003C2462" w:rsidP="00912DA4"/>
    <w:p w:rsidR="004F4284" w:rsidRDefault="004F4284" w:rsidP="00912DA4">
      <w:pPr>
        <w:rPr>
          <w:rFonts w:ascii="Century Gothic" w:hAnsi="Century Gothic"/>
          <w:sz w:val="36"/>
          <w:szCs w:val="36"/>
        </w:rPr>
      </w:pPr>
    </w:p>
    <w:p w:rsidR="00E473A4" w:rsidRDefault="00E473A4" w:rsidP="00912DA4">
      <w:pPr>
        <w:rPr>
          <w:rFonts w:ascii="Century Gothic" w:hAnsi="Century Gothic"/>
          <w:sz w:val="36"/>
          <w:szCs w:val="36"/>
        </w:rPr>
      </w:pPr>
    </w:p>
    <w:p w:rsidR="005C2577" w:rsidRDefault="00934EB8" w:rsidP="00912DA4">
      <w:pPr>
        <w:rPr>
          <w:rFonts w:ascii="Century Gothic" w:hAnsi="Century Gothic"/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 wp14:anchorId="358070EF" wp14:editId="1B79460F">
            <wp:simplePos x="0" y="0"/>
            <wp:positionH relativeFrom="margin">
              <wp:posOffset>4473575</wp:posOffset>
            </wp:positionH>
            <wp:positionV relativeFrom="paragraph">
              <wp:posOffset>63500</wp:posOffset>
            </wp:positionV>
            <wp:extent cx="4441825" cy="1181100"/>
            <wp:effectExtent l="0" t="0" r="0" b="0"/>
            <wp:wrapSquare wrapText="bothSides"/>
            <wp:docPr id="4" name="il_fi" descr="http://static.freepik.com/free-photo/free-vector-weather-icons_7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.freepik.com/free-photo/free-vector-weather-icons_765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25545" t="33970" b="34746"/>
                    <a:stretch/>
                  </pic:blipFill>
                  <pic:spPr bwMode="auto">
                    <a:xfrm>
                      <a:off x="0" y="0"/>
                      <a:ext cx="4441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6F32">
        <w:rPr>
          <w:noProof/>
          <w:color w:val="0000FF"/>
        </w:rPr>
        <w:drawing>
          <wp:anchor distT="0" distB="0" distL="114300" distR="114300" simplePos="0" relativeHeight="251664896" behindDoc="0" locked="0" layoutInCell="1" allowOverlap="1" wp14:anchorId="40A1200A" wp14:editId="0056FE6C">
            <wp:simplePos x="0" y="0"/>
            <wp:positionH relativeFrom="margin">
              <wp:posOffset>2851150</wp:posOffset>
            </wp:positionH>
            <wp:positionV relativeFrom="paragraph">
              <wp:posOffset>12700</wp:posOffset>
            </wp:positionV>
            <wp:extent cx="1122017" cy="1320800"/>
            <wp:effectExtent l="0" t="0" r="2540" b="0"/>
            <wp:wrapSquare wrapText="bothSides"/>
            <wp:docPr id="14" name="irc_mi" descr="https://encrypted-tbn2.gstatic.com/images?q=tbn:ANd9GcSVzsfIjGhEwMur53jg6W7kGLBwv23ljik0Ni8mDOSQ9ThLmG7h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SVzsfIjGhEwMur53jg6W7kGLBwv23ljik0Ni8mDOSQ9ThLmG7h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17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462" w:rsidRPr="007813A0" w:rsidRDefault="007813A0" w:rsidP="00912DA4">
      <w:pPr>
        <w:rPr>
          <w:rFonts w:ascii="Century Gothic" w:hAnsi="Century Gothic"/>
          <w:sz w:val="36"/>
          <w:szCs w:val="36"/>
        </w:rPr>
      </w:pPr>
      <w:r w:rsidRPr="007813A0">
        <w:rPr>
          <w:rFonts w:ascii="Century Gothic" w:hAnsi="Century Gothic"/>
          <w:sz w:val="36"/>
          <w:szCs w:val="36"/>
        </w:rPr>
        <w:t>Label the weather icons.</w:t>
      </w:r>
    </w:p>
    <w:p w:rsidR="004F4284" w:rsidRDefault="004F4284" w:rsidP="00912DA4">
      <w:r>
        <w:t xml:space="preserve">                             </w:t>
      </w:r>
    </w:p>
    <w:tbl>
      <w:tblPr>
        <w:tblStyle w:val="TableGrid"/>
        <w:tblpPr w:leftFromText="180" w:rightFromText="180" w:vertAnchor="text" w:horzAnchor="margin" w:tblpY="-77"/>
        <w:tblW w:w="0" w:type="auto"/>
        <w:tblLook w:val="04A0" w:firstRow="1" w:lastRow="0" w:firstColumn="1" w:lastColumn="0" w:noHBand="0" w:noVBand="1"/>
      </w:tblPr>
      <w:tblGrid>
        <w:gridCol w:w="2901"/>
      </w:tblGrid>
      <w:tr w:rsidR="005634FB" w:rsidRPr="007813A0" w:rsidTr="005634FB">
        <w:trPr>
          <w:trHeight w:val="3592"/>
        </w:trPr>
        <w:tc>
          <w:tcPr>
            <w:tcW w:w="2901" w:type="dxa"/>
          </w:tcPr>
          <w:p w:rsidR="005634FB" w:rsidRDefault="0083245A" w:rsidP="005634FB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 xml:space="preserve">partly </w:t>
            </w:r>
            <w:r w:rsidR="005634FB">
              <w:rPr>
                <w:rFonts w:ascii="Century Gothic" w:hAnsi="Century Gothic"/>
                <w:sz w:val="36"/>
                <w:szCs w:val="36"/>
              </w:rPr>
              <w:t>cloudy         rainy</w:t>
            </w:r>
          </w:p>
          <w:p w:rsidR="005634FB" w:rsidRDefault="005634FB" w:rsidP="005634FB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 xml:space="preserve">tornado                                 </w:t>
            </w:r>
          </w:p>
          <w:p w:rsidR="005634FB" w:rsidRDefault="005634FB" w:rsidP="005634FB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cloudy                     snowy</w:t>
            </w:r>
          </w:p>
          <w:p w:rsidR="005634FB" w:rsidRDefault="005634FB" w:rsidP="005634FB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>hurricane</w:t>
            </w:r>
          </w:p>
          <w:p w:rsidR="005634FB" w:rsidRPr="007813A0" w:rsidRDefault="005634FB" w:rsidP="005634FB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 xml:space="preserve">thunderstorms        sunny                                </w:t>
            </w:r>
          </w:p>
        </w:tc>
      </w:tr>
    </w:tbl>
    <w:p w:rsidR="00510646" w:rsidRDefault="004F4284" w:rsidP="00912DA4">
      <w:r>
        <w:t xml:space="preserve">  </w:t>
      </w:r>
      <w:r>
        <w:tab/>
      </w:r>
      <w:r>
        <w:tab/>
        <w:t xml:space="preserve">     </w:t>
      </w:r>
      <w:r w:rsidR="00F5378F">
        <w:t xml:space="preserve">           </w:t>
      </w:r>
    </w:p>
    <w:p w:rsidR="00345EA0" w:rsidRDefault="00345EA0" w:rsidP="00912DA4"/>
    <w:p w:rsidR="004F4284" w:rsidRDefault="004F4284" w:rsidP="00912DA4">
      <w:pPr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 xml:space="preserve">        </w:t>
      </w:r>
    </w:p>
    <w:p w:rsidR="004F4284" w:rsidRDefault="004F4284" w:rsidP="00912DA4">
      <w:pPr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 xml:space="preserve">     </w:t>
      </w:r>
    </w:p>
    <w:p w:rsidR="005634FB" w:rsidRDefault="005634FB" w:rsidP="005634FB">
      <w:pPr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 xml:space="preserve">    ______________     ____________     _____________   ___________</w:t>
      </w:r>
    </w:p>
    <w:p w:rsidR="004F4284" w:rsidRDefault="00F21D9B" w:rsidP="00912DA4">
      <w:pPr>
        <w:rPr>
          <w:rFonts w:ascii="Century Gothic" w:hAnsi="Century Gothic"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7B8CD0AB" wp14:editId="642E2874">
            <wp:simplePos x="0" y="0"/>
            <wp:positionH relativeFrom="column">
              <wp:posOffset>2407285</wp:posOffset>
            </wp:positionH>
            <wp:positionV relativeFrom="paragraph">
              <wp:posOffset>89535</wp:posOffset>
            </wp:positionV>
            <wp:extent cx="1333500" cy="1181100"/>
            <wp:effectExtent l="0" t="0" r="0" b="0"/>
            <wp:wrapSquare wrapText="bothSides"/>
            <wp:docPr id="13" name="il_fi" descr="http://static.freepik.com/free-photo/free-vector-weather-icons_7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.freepik.com/free-photo/free-vector-weather-icons_765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grayscl/>
                    </a:blip>
                    <a:srcRect l="-639" t="33970" r="78286" b="34746"/>
                    <a:stretch/>
                  </pic:blipFill>
                  <pic:spPr bwMode="auto">
                    <a:xfrm>
                      <a:off x="0" y="0"/>
                      <a:ext cx="1333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77703D">
        <w:rPr>
          <w:noProof/>
          <w:color w:val="0000FF"/>
        </w:rPr>
        <w:drawing>
          <wp:anchor distT="0" distB="0" distL="114300" distR="114300" simplePos="0" relativeHeight="251660288" behindDoc="0" locked="0" layoutInCell="1" allowOverlap="1" wp14:anchorId="2FB6C283" wp14:editId="1150F6B5">
            <wp:simplePos x="0" y="0"/>
            <wp:positionH relativeFrom="column">
              <wp:posOffset>4365625</wp:posOffset>
            </wp:positionH>
            <wp:positionV relativeFrom="paragraph">
              <wp:posOffset>79375</wp:posOffset>
            </wp:positionV>
            <wp:extent cx="1143000" cy="1086485"/>
            <wp:effectExtent l="0" t="0" r="0" b="0"/>
            <wp:wrapSquare wrapText="bothSides"/>
            <wp:docPr id="15" name="irc_mi" descr="https://encrypted-tbn2.gstatic.com/images?q=tbn:ANd9GcTSNMB_IpeKjlZeytobl7NgLTGyVSmCLTf_zNWM0BHCzp61CMGp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TSNMB_IpeKjlZeytobl7NgLTGyVSmCLTf_zNWM0BHCzp61CMGp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00" t="26222" r="26000" b="30667"/>
                    <a:stretch/>
                  </pic:blipFill>
                  <pic:spPr bwMode="auto">
                    <a:xfrm>
                      <a:off x="0" y="0"/>
                      <a:ext cx="1143000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4D65">
        <w:rPr>
          <w:rFonts w:ascii="Century Gothic" w:hAnsi="Century Gothic"/>
          <w:sz w:val="28"/>
          <w:szCs w:val="28"/>
        </w:rPr>
        <w:t xml:space="preserve">   </w:t>
      </w:r>
    </w:p>
    <w:p w:rsidR="004F4284" w:rsidRDefault="00F21D9B" w:rsidP="00912DA4">
      <w:pPr>
        <w:rPr>
          <w:rFonts w:ascii="Century Gothic" w:hAnsi="Century Gothic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1DB77B1F" wp14:editId="22FB23FD">
            <wp:simplePos x="0" y="0"/>
            <wp:positionH relativeFrom="column">
              <wp:posOffset>5934075</wp:posOffset>
            </wp:positionH>
            <wp:positionV relativeFrom="paragraph">
              <wp:posOffset>10795</wp:posOffset>
            </wp:positionV>
            <wp:extent cx="2937510" cy="1110615"/>
            <wp:effectExtent l="0" t="0" r="0" b="0"/>
            <wp:wrapSquare wrapText="bothSides"/>
            <wp:docPr id="3" name="il_fi" descr="http://static.freepik.com/free-photo/free-vector-weather-icons_7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.freepik.com/free-photo/free-vector-weather-icons_765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grayscl/>
                    </a:blip>
                    <a:srcRect t="-948" r="50757" b="68237"/>
                    <a:stretch/>
                  </pic:blipFill>
                  <pic:spPr bwMode="auto">
                    <a:xfrm>
                      <a:off x="0" y="0"/>
                      <a:ext cx="2937510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473A4" w:rsidRDefault="00E473A4" w:rsidP="00E473A4">
      <w:pPr>
        <w:rPr>
          <w:rFonts w:ascii="Century Gothic" w:hAnsi="Century Gothic"/>
          <w:sz w:val="28"/>
          <w:szCs w:val="28"/>
        </w:rPr>
      </w:pPr>
    </w:p>
    <w:p w:rsidR="00E473A4" w:rsidRDefault="00E473A4" w:rsidP="00E473A4">
      <w:pPr>
        <w:rPr>
          <w:rFonts w:ascii="Century Gothic" w:hAnsi="Century Gothic"/>
          <w:sz w:val="28"/>
          <w:szCs w:val="28"/>
        </w:rPr>
      </w:pPr>
    </w:p>
    <w:p w:rsidR="00E473A4" w:rsidRDefault="00E473A4" w:rsidP="00E473A4">
      <w:pPr>
        <w:rPr>
          <w:rFonts w:ascii="Century Gothic" w:hAnsi="Century Gothic"/>
          <w:sz w:val="28"/>
          <w:szCs w:val="28"/>
        </w:rPr>
      </w:pPr>
    </w:p>
    <w:p w:rsidR="00E473A4" w:rsidRDefault="00E473A4" w:rsidP="00E473A4">
      <w:pPr>
        <w:ind w:left="5040"/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 xml:space="preserve"> </w:t>
      </w:r>
      <w:r w:rsidR="004F4284">
        <w:rPr>
          <w:rFonts w:ascii="Century Gothic" w:hAnsi="Century Gothic"/>
          <w:sz w:val="36"/>
          <w:szCs w:val="36"/>
        </w:rPr>
        <w:t xml:space="preserve"> </w:t>
      </w:r>
      <w:r>
        <w:rPr>
          <w:rFonts w:ascii="Century Gothic" w:hAnsi="Century Gothic"/>
          <w:sz w:val="36"/>
          <w:szCs w:val="36"/>
        </w:rPr>
        <w:t xml:space="preserve">   </w:t>
      </w:r>
    </w:p>
    <w:p w:rsidR="004F4284" w:rsidRDefault="004F4284" w:rsidP="005634FB">
      <w:pPr>
        <w:ind w:left="2880" w:firstLine="720"/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>______________     ____________     _____________</w:t>
      </w:r>
      <w:r w:rsidR="005634FB">
        <w:rPr>
          <w:rFonts w:ascii="Century Gothic" w:hAnsi="Century Gothic"/>
          <w:sz w:val="36"/>
          <w:szCs w:val="36"/>
        </w:rPr>
        <w:t xml:space="preserve">   ___________</w:t>
      </w:r>
    </w:p>
    <w:p w:rsidR="004F4284" w:rsidRDefault="004F4284" w:rsidP="00912DA4">
      <w:pPr>
        <w:rPr>
          <w:rFonts w:ascii="Century Gothic" w:hAnsi="Century Gothic"/>
          <w:sz w:val="28"/>
          <w:szCs w:val="28"/>
        </w:rPr>
      </w:pPr>
    </w:p>
    <w:p w:rsidR="00EF18A1" w:rsidRDefault="00E473A4" w:rsidP="00912DA4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597D5EC" wp14:editId="3CF698B9">
                <wp:simplePos x="0" y="0"/>
                <wp:positionH relativeFrom="column">
                  <wp:posOffset>8221980</wp:posOffset>
                </wp:positionH>
                <wp:positionV relativeFrom="paragraph">
                  <wp:posOffset>1123950</wp:posOffset>
                </wp:positionV>
                <wp:extent cx="1174115" cy="287655"/>
                <wp:effectExtent l="0" t="0" r="26035" b="1778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11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680" w:rsidRPr="00237680" w:rsidRDefault="00237680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Precipitation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97D5EC" id="Text Box 17" o:spid="_x0000_s1032" type="#_x0000_t202" style="position:absolute;margin-left:647.4pt;margin-top:88.5pt;width:92.45pt;height:22.65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">
                <v:textbox style="mso-fit-shape-to-text:t">
                  <w:txbxContent>
                    <w:p w:rsidR="00237680" w:rsidRPr="00237680" w:rsidRDefault="00237680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Precipitation</w:t>
                      </w:r>
                    </w:p>
                  </w:txbxContent>
                </v:textbox>
              </v:shape>
            </w:pict>
          </mc:Fallback>
        </mc:AlternateContent>
      </w:r>
      <w:r w:rsidR="0083245A">
        <w:rPr>
          <w:rFonts w:ascii="Century Gothic" w:hAnsi="Century Gothic"/>
          <w:sz w:val="28"/>
          <w:szCs w:val="28"/>
        </w:rPr>
        <w:t>Color</w:t>
      </w:r>
      <w:r w:rsidR="00EF18A1">
        <w:rPr>
          <w:rFonts w:ascii="Century Gothic" w:hAnsi="Century Gothic"/>
          <w:sz w:val="28"/>
          <w:szCs w:val="28"/>
        </w:rPr>
        <w:t xml:space="preserve"> in</w:t>
      </w:r>
      <w:r w:rsidR="009C7258" w:rsidRPr="00464D65">
        <w:rPr>
          <w:rFonts w:ascii="Century Gothic" w:hAnsi="Century Gothic"/>
          <w:sz w:val="28"/>
          <w:szCs w:val="28"/>
        </w:rPr>
        <w:t xml:space="preserve"> </w:t>
      </w:r>
      <w:r w:rsidR="00EF18A1">
        <w:rPr>
          <w:rFonts w:ascii="Century Gothic" w:hAnsi="Century Gothic"/>
          <w:sz w:val="28"/>
          <w:szCs w:val="28"/>
        </w:rPr>
        <w:t xml:space="preserve">5 </w:t>
      </w:r>
      <w:r w:rsidR="0083245A">
        <w:rPr>
          <w:rFonts w:ascii="Century Gothic" w:hAnsi="Century Gothic"/>
          <w:sz w:val="28"/>
          <w:szCs w:val="28"/>
        </w:rPr>
        <w:t>spaces</w:t>
      </w:r>
      <w:r w:rsidR="00EF18A1">
        <w:rPr>
          <w:rFonts w:ascii="Century Gothic" w:hAnsi="Century Gothic"/>
          <w:sz w:val="28"/>
          <w:szCs w:val="28"/>
        </w:rPr>
        <w:t xml:space="preserve"> on the bar graph above the </w:t>
      </w:r>
      <w:r w:rsidR="00EF18A1">
        <w:rPr>
          <w:rFonts w:ascii="Century Gothic" w:hAnsi="Century Gothic"/>
          <w:sz w:val="28"/>
          <w:szCs w:val="28"/>
        </w:rPr>
        <w:tab/>
      </w:r>
      <w:r w:rsidR="00EF18A1">
        <w:rPr>
          <w:rFonts w:ascii="Century Gothic" w:hAnsi="Century Gothic"/>
          <w:sz w:val="28"/>
          <w:szCs w:val="28"/>
        </w:rPr>
        <w:tab/>
      </w:r>
      <w:r w:rsidR="00EF18A1">
        <w:rPr>
          <w:rFonts w:ascii="Century Gothic" w:hAnsi="Century Gothic"/>
          <w:sz w:val="28"/>
          <w:szCs w:val="28"/>
        </w:rPr>
        <w:tab/>
      </w:r>
      <w:r w:rsidR="0083245A">
        <w:rPr>
          <w:rFonts w:ascii="Century Gothic" w:hAnsi="Century Gothic"/>
          <w:sz w:val="28"/>
          <w:szCs w:val="28"/>
        </w:rPr>
        <w:t xml:space="preserve">                  </w:t>
      </w:r>
      <w:r w:rsidR="00EF18A1">
        <w:rPr>
          <w:rFonts w:ascii="Century Gothic" w:hAnsi="Century Gothic"/>
          <w:sz w:val="28"/>
          <w:szCs w:val="28"/>
        </w:rPr>
        <w:t>Study the water cycle below</w:t>
      </w:r>
      <w:r w:rsidR="00EF18A1" w:rsidRPr="00A552E2">
        <w:rPr>
          <w:rFonts w:ascii="Century Gothic" w:hAnsi="Century Gothic"/>
          <w:sz w:val="28"/>
          <w:szCs w:val="28"/>
        </w:rPr>
        <w:t>.</w:t>
      </w:r>
    </w:p>
    <w:p w:rsidR="006F36A6" w:rsidRPr="00A552E2" w:rsidRDefault="0083245A" w:rsidP="00912DA4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B4DD0D0" wp14:editId="5350B313">
                <wp:simplePos x="0" y="0"/>
                <wp:positionH relativeFrom="column">
                  <wp:posOffset>5991588</wp:posOffset>
                </wp:positionH>
                <wp:positionV relativeFrom="paragraph">
                  <wp:posOffset>129631</wp:posOffset>
                </wp:positionV>
                <wp:extent cx="1271905" cy="287655"/>
                <wp:effectExtent l="0" t="0" r="23495" b="1778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90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680" w:rsidRPr="00237680" w:rsidRDefault="00237680" w:rsidP="00237680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Condensation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4DD0D0" id="Text Box 18" o:spid="_x0000_s1033" type="#_x0000_t202" style="position:absolute;margin-left:471.8pt;margin-top:10.2pt;width:100.15pt;height:22.6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">
                <v:textbox style="mso-fit-shape-to-text:t">
                  <w:txbxContent>
                    <w:p w:rsidR="00237680" w:rsidRPr="00237680" w:rsidRDefault="00237680" w:rsidP="00237680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Condensation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36"/>
          <w:szCs w:val="36"/>
        </w:rPr>
        <w:drawing>
          <wp:anchor distT="0" distB="0" distL="114300" distR="114300" simplePos="0" relativeHeight="251657728" behindDoc="0" locked="0" layoutInCell="1" allowOverlap="1" wp14:anchorId="59F2AEE0" wp14:editId="4E2BB272">
            <wp:simplePos x="0" y="0"/>
            <wp:positionH relativeFrom="column">
              <wp:posOffset>5157470</wp:posOffset>
            </wp:positionH>
            <wp:positionV relativeFrom="paragraph">
              <wp:posOffset>228963</wp:posOffset>
            </wp:positionV>
            <wp:extent cx="4149090" cy="2933065"/>
            <wp:effectExtent l="0" t="0" r="0" b="0"/>
            <wp:wrapSquare wrapText="bothSides"/>
            <wp:docPr id="2" name="il_fi" descr="http://seccioneuropea.files.wordpress.com/2010/10/water-cyc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eccioneuropea.files.wordpress.com/2010/10/water-cycle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 t="12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9090" cy="293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F18A1">
        <w:rPr>
          <w:rFonts w:ascii="Century Gothic" w:hAnsi="Century Gothic"/>
          <w:sz w:val="28"/>
          <w:szCs w:val="28"/>
        </w:rPr>
        <w:t>appropriate</w:t>
      </w:r>
      <w:proofErr w:type="gramEnd"/>
      <w:r w:rsidR="00EF18A1">
        <w:rPr>
          <w:rFonts w:ascii="Century Gothic" w:hAnsi="Century Gothic"/>
          <w:sz w:val="28"/>
          <w:szCs w:val="28"/>
        </w:rPr>
        <w:t xml:space="preserve"> label to represent </w:t>
      </w:r>
      <w:r w:rsidR="009C7258" w:rsidRPr="00464D65">
        <w:rPr>
          <w:rFonts w:ascii="Century Gothic" w:hAnsi="Century Gothic"/>
          <w:sz w:val="28"/>
          <w:szCs w:val="28"/>
        </w:rPr>
        <w:t>the weather</w:t>
      </w:r>
      <w:r w:rsidR="00464D65">
        <w:rPr>
          <w:rFonts w:ascii="Century Gothic" w:hAnsi="Century Gothic"/>
          <w:sz w:val="28"/>
          <w:szCs w:val="28"/>
        </w:rPr>
        <w:t xml:space="preserve"> for </w:t>
      </w:r>
      <w:r w:rsidR="00464D65" w:rsidRPr="004F4284">
        <w:rPr>
          <w:rFonts w:ascii="Century Gothic" w:hAnsi="Century Gothic"/>
          <w:b/>
          <w:sz w:val="28"/>
          <w:szCs w:val="28"/>
        </w:rPr>
        <w:t>5</w:t>
      </w:r>
      <w:r w:rsidR="00464D65">
        <w:rPr>
          <w:rFonts w:ascii="Century Gothic" w:hAnsi="Century Gothic"/>
          <w:sz w:val="28"/>
          <w:szCs w:val="28"/>
        </w:rPr>
        <w:t xml:space="preserve"> days</w:t>
      </w:r>
      <w:r w:rsidR="00EF18A1">
        <w:rPr>
          <w:rFonts w:ascii="Century Gothic" w:hAnsi="Century Gothic"/>
          <w:sz w:val="28"/>
          <w:szCs w:val="28"/>
        </w:rPr>
        <w:t>.</w:t>
      </w:r>
      <w:r w:rsidR="00464D65">
        <w:rPr>
          <w:rFonts w:ascii="Century Gothic" w:hAnsi="Century Gothic"/>
          <w:sz w:val="28"/>
          <w:szCs w:val="28"/>
        </w:rPr>
        <w:t xml:space="preserve">         </w:t>
      </w:r>
    </w:p>
    <w:tbl>
      <w:tblPr>
        <w:tblStyle w:val="TableGrid"/>
        <w:tblpPr w:leftFromText="180" w:rightFromText="180" w:vertAnchor="text" w:horzAnchor="page" w:tblpX="1071" w:tblpY="124"/>
        <w:tblW w:w="0" w:type="auto"/>
        <w:tblLook w:val="04A0" w:firstRow="1" w:lastRow="0" w:firstColumn="1" w:lastColumn="0" w:noHBand="0" w:noVBand="1"/>
      </w:tblPr>
      <w:tblGrid>
        <w:gridCol w:w="1486"/>
        <w:gridCol w:w="1695"/>
        <w:gridCol w:w="1486"/>
        <w:gridCol w:w="1563"/>
      </w:tblGrid>
      <w:tr w:rsidR="00464D65" w:rsidRPr="006F36A6" w:rsidTr="00464D65">
        <w:trPr>
          <w:trHeight w:val="688"/>
        </w:trPr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695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563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</w:tr>
      <w:tr w:rsidR="00464D65" w:rsidRPr="006F36A6" w:rsidTr="00464D65">
        <w:trPr>
          <w:trHeight w:val="688"/>
        </w:trPr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                </w:t>
            </w:r>
          </w:p>
        </w:tc>
        <w:tc>
          <w:tcPr>
            <w:tcW w:w="1695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563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</w:tr>
      <w:tr w:rsidR="00464D65" w:rsidRPr="006F36A6" w:rsidTr="00464D65">
        <w:trPr>
          <w:trHeight w:val="688"/>
        </w:trPr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695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563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</w:tr>
      <w:tr w:rsidR="00464D65" w:rsidRPr="006F36A6" w:rsidTr="00464D65">
        <w:trPr>
          <w:trHeight w:val="688"/>
        </w:trPr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695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563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</w:tr>
      <w:tr w:rsidR="00464D65" w:rsidRPr="006F36A6" w:rsidTr="00464D65">
        <w:trPr>
          <w:trHeight w:val="688"/>
        </w:trPr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695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486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  <w:tc>
          <w:tcPr>
            <w:tcW w:w="1563" w:type="dxa"/>
          </w:tcPr>
          <w:p w:rsidR="00464D65" w:rsidRPr="006F36A6" w:rsidRDefault="00464D65" w:rsidP="00464D65">
            <w:pPr>
              <w:rPr>
                <w:rFonts w:ascii="Century Gothic" w:hAnsi="Century Gothic"/>
              </w:rPr>
            </w:pPr>
          </w:p>
        </w:tc>
      </w:tr>
      <w:tr w:rsidR="00464D65" w:rsidRPr="006F36A6" w:rsidTr="00464D65">
        <w:trPr>
          <w:trHeight w:val="738"/>
        </w:trPr>
        <w:tc>
          <w:tcPr>
            <w:tcW w:w="1486" w:type="dxa"/>
          </w:tcPr>
          <w:p w:rsidR="00464D65" w:rsidRPr="006F36A6" w:rsidRDefault="00464D65" w:rsidP="00464D65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 w:rsidRPr="006F36A6">
              <w:rPr>
                <w:rFonts w:ascii="Century Gothic" w:hAnsi="Century Gothic"/>
                <w:b/>
                <w:sz w:val="44"/>
                <w:szCs w:val="44"/>
              </w:rPr>
              <w:t>sunny</w:t>
            </w:r>
          </w:p>
        </w:tc>
        <w:tc>
          <w:tcPr>
            <w:tcW w:w="1695" w:type="dxa"/>
          </w:tcPr>
          <w:p w:rsidR="00464D65" w:rsidRPr="006F36A6" w:rsidRDefault="00464D65" w:rsidP="00464D65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 w:rsidRPr="006F36A6">
              <w:rPr>
                <w:rFonts w:ascii="Century Gothic" w:hAnsi="Century Gothic"/>
                <w:b/>
                <w:sz w:val="44"/>
                <w:szCs w:val="44"/>
              </w:rPr>
              <w:t>cloudy</w:t>
            </w:r>
          </w:p>
        </w:tc>
        <w:tc>
          <w:tcPr>
            <w:tcW w:w="1486" w:type="dxa"/>
          </w:tcPr>
          <w:p w:rsidR="00464D65" w:rsidRPr="006F36A6" w:rsidRDefault="00464D65" w:rsidP="00464D65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 w:rsidRPr="006F36A6">
              <w:rPr>
                <w:rFonts w:ascii="Century Gothic" w:hAnsi="Century Gothic"/>
                <w:b/>
                <w:sz w:val="44"/>
                <w:szCs w:val="44"/>
              </w:rPr>
              <w:t>rainy</w:t>
            </w:r>
          </w:p>
        </w:tc>
        <w:tc>
          <w:tcPr>
            <w:tcW w:w="1563" w:type="dxa"/>
          </w:tcPr>
          <w:p w:rsidR="00464D65" w:rsidRPr="006F36A6" w:rsidRDefault="00464D65" w:rsidP="00464D65">
            <w:pPr>
              <w:jc w:val="center"/>
              <w:rPr>
                <w:rFonts w:ascii="Century Gothic" w:hAnsi="Century Gothic"/>
                <w:b/>
                <w:sz w:val="44"/>
                <w:szCs w:val="44"/>
              </w:rPr>
            </w:pPr>
            <w:r w:rsidRPr="006F36A6">
              <w:rPr>
                <w:rFonts w:ascii="Century Gothic" w:hAnsi="Century Gothic"/>
                <w:b/>
                <w:sz w:val="44"/>
                <w:szCs w:val="44"/>
              </w:rPr>
              <w:t>snowy</w:t>
            </w:r>
          </w:p>
        </w:tc>
      </w:tr>
    </w:tbl>
    <w:p w:rsidR="00345EA0" w:rsidRPr="00DE2EBF" w:rsidRDefault="0083245A" w:rsidP="00912DA4">
      <w:r>
        <w:rPr>
          <w:rFonts w:ascii="Century Gothic" w:hAnsi="Century Gothic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AAD1F4B" wp14:editId="6E966A58">
                <wp:simplePos x="0" y="0"/>
                <wp:positionH relativeFrom="column">
                  <wp:posOffset>4616450</wp:posOffset>
                </wp:positionH>
                <wp:positionV relativeFrom="paragraph">
                  <wp:posOffset>1692729</wp:posOffset>
                </wp:positionV>
                <wp:extent cx="1120775" cy="287655"/>
                <wp:effectExtent l="0" t="0" r="22225" b="17780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077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680" w:rsidRPr="00237680" w:rsidRDefault="00237680" w:rsidP="00237680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Evaporation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AD1F4B" id="Text Box 19" o:spid="_x0000_s1034" type="#_x0000_t202" style="position:absolute;margin-left:363.5pt;margin-top:133.3pt;width:88.25pt;height:22.65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">
                <v:textbox style="mso-fit-shape-to-text:t">
                  <w:txbxContent>
                    <w:p w:rsidR="00237680" w:rsidRPr="00237680" w:rsidRDefault="00237680" w:rsidP="00237680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Evaporation</w:t>
                      </w:r>
                    </w:p>
                  </w:txbxContent>
                </v:textbox>
              </v:shape>
            </w:pict>
          </mc:Fallback>
        </mc:AlternateContent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  <w:r w:rsidR="006F36A6">
        <w:rPr>
          <w:rFonts w:ascii="Century Gothic" w:hAnsi="Century Gothic"/>
          <w:sz w:val="36"/>
          <w:szCs w:val="36"/>
        </w:rPr>
        <w:tab/>
      </w:r>
    </w:p>
    <w:sectPr w:rsidR="00345EA0" w:rsidRPr="00DE2EBF" w:rsidSect="001059DD">
      <w:pgSz w:w="15840" w:h="12240" w:orient="landscape" w:code="1"/>
      <w:pgMar w:top="180" w:right="108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A7D68"/>
    <w:multiLevelType w:val="hybridMultilevel"/>
    <w:tmpl w:val="8C96C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6B5CC2"/>
    <w:multiLevelType w:val="hybridMultilevel"/>
    <w:tmpl w:val="AE2EBF58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12125"/>
    <w:rsid w:val="00061A25"/>
    <w:rsid w:val="00066396"/>
    <w:rsid w:val="00067B1C"/>
    <w:rsid w:val="000A4A3A"/>
    <w:rsid w:val="000D706D"/>
    <w:rsid w:val="000E7E27"/>
    <w:rsid w:val="001059DD"/>
    <w:rsid w:val="001279DD"/>
    <w:rsid w:val="0013272E"/>
    <w:rsid w:val="00165EF3"/>
    <w:rsid w:val="00167239"/>
    <w:rsid w:val="00190625"/>
    <w:rsid w:val="001A284E"/>
    <w:rsid w:val="001B5E1C"/>
    <w:rsid w:val="001D07BF"/>
    <w:rsid w:val="001D47C4"/>
    <w:rsid w:val="001E1799"/>
    <w:rsid w:val="001F4717"/>
    <w:rsid w:val="002007DE"/>
    <w:rsid w:val="00237680"/>
    <w:rsid w:val="0026023A"/>
    <w:rsid w:val="002642A6"/>
    <w:rsid w:val="002922F2"/>
    <w:rsid w:val="002A5DC9"/>
    <w:rsid w:val="002A7E41"/>
    <w:rsid w:val="002E6200"/>
    <w:rsid w:val="003027DD"/>
    <w:rsid w:val="00311D7E"/>
    <w:rsid w:val="00312748"/>
    <w:rsid w:val="003361F4"/>
    <w:rsid w:val="00336C56"/>
    <w:rsid w:val="00343637"/>
    <w:rsid w:val="00345EA0"/>
    <w:rsid w:val="0036349B"/>
    <w:rsid w:val="00393063"/>
    <w:rsid w:val="003C2462"/>
    <w:rsid w:val="003F1793"/>
    <w:rsid w:val="0040785E"/>
    <w:rsid w:val="00435489"/>
    <w:rsid w:val="004517D8"/>
    <w:rsid w:val="00464D65"/>
    <w:rsid w:val="00470FCE"/>
    <w:rsid w:val="004725DB"/>
    <w:rsid w:val="004B05FA"/>
    <w:rsid w:val="004C0EE9"/>
    <w:rsid w:val="004E57B7"/>
    <w:rsid w:val="004F08B0"/>
    <w:rsid w:val="004F4284"/>
    <w:rsid w:val="00510646"/>
    <w:rsid w:val="00512226"/>
    <w:rsid w:val="00543F22"/>
    <w:rsid w:val="00552199"/>
    <w:rsid w:val="005634FB"/>
    <w:rsid w:val="005C2577"/>
    <w:rsid w:val="005C5143"/>
    <w:rsid w:val="005F2891"/>
    <w:rsid w:val="006144AC"/>
    <w:rsid w:val="0062694D"/>
    <w:rsid w:val="006453F7"/>
    <w:rsid w:val="006A5A7B"/>
    <w:rsid w:val="006C2069"/>
    <w:rsid w:val="006D31B6"/>
    <w:rsid w:val="006D5F8E"/>
    <w:rsid w:val="006F36A6"/>
    <w:rsid w:val="007134F1"/>
    <w:rsid w:val="007404D5"/>
    <w:rsid w:val="007479F0"/>
    <w:rsid w:val="007513A6"/>
    <w:rsid w:val="0077703D"/>
    <w:rsid w:val="007813A0"/>
    <w:rsid w:val="00784CDF"/>
    <w:rsid w:val="0079680B"/>
    <w:rsid w:val="007A322E"/>
    <w:rsid w:val="00802AA1"/>
    <w:rsid w:val="008229C6"/>
    <w:rsid w:val="0083245A"/>
    <w:rsid w:val="00843951"/>
    <w:rsid w:val="0086576C"/>
    <w:rsid w:val="008A50CA"/>
    <w:rsid w:val="00905C31"/>
    <w:rsid w:val="00912DA4"/>
    <w:rsid w:val="00917071"/>
    <w:rsid w:val="00920795"/>
    <w:rsid w:val="00920E08"/>
    <w:rsid w:val="00923D83"/>
    <w:rsid w:val="00934EB8"/>
    <w:rsid w:val="009674FB"/>
    <w:rsid w:val="00984927"/>
    <w:rsid w:val="009948AB"/>
    <w:rsid w:val="009C71DD"/>
    <w:rsid w:val="009C7258"/>
    <w:rsid w:val="009D664B"/>
    <w:rsid w:val="009F4500"/>
    <w:rsid w:val="00A03C24"/>
    <w:rsid w:val="00A1458F"/>
    <w:rsid w:val="00A53DD3"/>
    <w:rsid w:val="00A552E2"/>
    <w:rsid w:val="00A610BC"/>
    <w:rsid w:val="00A62CC4"/>
    <w:rsid w:val="00A8573E"/>
    <w:rsid w:val="00AA6918"/>
    <w:rsid w:val="00AC5486"/>
    <w:rsid w:val="00AE37D4"/>
    <w:rsid w:val="00B01BA8"/>
    <w:rsid w:val="00B72EFB"/>
    <w:rsid w:val="00B808AF"/>
    <w:rsid w:val="00BA5587"/>
    <w:rsid w:val="00BB17E3"/>
    <w:rsid w:val="00C01479"/>
    <w:rsid w:val="00C221F7"/>
    <w:rsid w:val="00C806E1"/>
    <w:rsid w:val="00CC1873"/>
    <w:rsid w:val="00CD4082"/>
    <w:rsid w:val="00CE2E04"/>
    <w:rsid w:val="00CF4E52"/>
    <w:rsid w:val="00CF57EB"/>
    <w:rsid w:val="00D14628"/>
    <w:rsid w:val="00D15F1F"/>
    <w:rsid w:val="00D91D2C"/>
    <w:rsid w:val="00D93B97"/>
    <w:rsid w:val="00D96702"/>
    <w:rsid w:val="00DC6115"/>
    <w:rsid w:val="00DC6EAA"/>
    <w:rsid w:val="00DD6F32"/>
    <w:rsid w:val="00DD7AD2"/>
    <w:rsid w:val="00DE2EBF"/>
    <w:rsid w:val="00DE4E0F"/>
    <w:rsid w:val="00DE6C37"/>
    <w:rsid w:val="00E006B3"/>
    <w:rsid w:val="00E167DB"/>
    <w:rsid w:val="00E473A4"/>
    <w:rsid w:val="00E64D79"/>
    <w:rsid w:val="00E96D4E"/>
    <w:rsid w:val="00EA5906"/>
    <w:rsid w:val="00EF18A1"/>
    <w:rsid w:val="00F21D9B"/>
    <w:rsid w:val="00F25129"/>
    <w:rsid w:val="00F30363"/>
    <w:rsid w:val="00F4207D"/>
    <w:rsid w:val="00F42D62"/>
    <w:rsid w:val="00F53377"/>
    <w:rsid w:val="00F5378F"/>
    <w:rsid w:val="00F67788"/>
    <w:rsid w:val="00F703E6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BF109E-5705-4DB3-A543-31ADD1CB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://www.google.com/url?sa=i&amp;rct=j&amp;q=&amp;esrc=s&amp;frm=1&amp;source=images&amp;cd=&amp;cad=rja&amp;docid=UTPltwCg3bFolM&amp;tbnid=wY8k3XtlebfmgM:&amp;ved=0CAUQjRw&amp;url=http://vector-magz.com/signs-symbols/hurricane-symbol-item-2/&amp;ei=dkAMUtn9NLPyyAHv2YDQCg&amp;psig=AFQjCNG6L5pVzn14rVgBohFC2JHVFd86DA&amp;ust=137662099467447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image" Target="media/image7.gi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&amp;esrc=s&amp;frm=1&amp;source=images&amp;cd=&amp;cad=rja&amp;docid=XxyryArQnLhjvM&amp;tbnid=c6rSepcEN0gAnM:&amp;ved=0CAUQjRw&amp;url=http://www.dreamstime.com/royalty-free-stock-photos-tornado-image26947528&amp;ei=qj8MUoncMLOqyQGt9oHQDQ&amp;psig=AFQjCNEvVdpV16Yha53lTsjJ9sPDhv-tTA&amp;ust=1376620733316396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Robby McElhannon</cp:lastModifiedBy>
  <cp:revision>3</cp:revision>
  <cp:lastPrinted>2016-08-26T21:31:00Z</cp:lastPrinted>
  <dcterms:created xsi:type="dcterms:W3CDTF">2016-08-26T22:14:00Z</dcterms:created>
  <dcterms:modified xsi:type="dcterms:W3CDTF">2016-08-26T22:14:00Z</dcterms:modified>
</cp:coreProperties>
</file>